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B0633" w:rsidR="00533581" w:rsidRDefault="007125F5" w14:paraId="32A61F56" w14:textId="77777777">
      <w:pPr>
        <w:rPr>
          <w:lang w:val="sk-SK"/>
        </w:rPr>
      </w:pPr>
      <w:r w:rsidRPr="007B0633">
        <w:rPr>
          <w:noProof/>
          <w:lang w:val="sk-SK"/>
        </w:rPr>
        <w:drawing>
          <wp:anchor distT="114300" distB="114300" distL="114300" distR="114300" simplePos="0" relativeHeight="251658240" behindDoc="1" locked="0" layoutInCell="1" hidden="0" allowOverlap="1" wp14:anchorId="047432CA" wp14:editId="78CD2720">
            <wp:simplePos x="0" y="0"/>
            <wp:positionH relativeFrom="column">
              <wp:posOffset>2343150</wp:posOffset>
            </wp:positionH>
            <wp:positionV relativeFrom="paragraph">
              <wp:posOffset>114300</wp:posOffset>
            </wp:positionV>
            <wp:extent cx="3975400" cy="67627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540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B0633">
        <w:rPr>
          <w:noProof/>
          <w:lang w:val="sk-SK"/>
        </w:rPr>
        <w:drawing>
          <wp:anchor distT="114300" distB="114300" distL="114300" distR="114300" simplePos="0" relativeHeight="251659264" behindDoc="0" locked="0" layoutInCell="1" hidden="0" allowOverlap="1" wp14:anchorId="7162FC38" wp14:editId="7D72EB73">
            <wp:simplePos x="0" y="0"/>
            <wp:positionH relativeFrom="column">
              <wp:posOffset>-371474</wp:posOffset>
            </wp:positionH>
            <wp:positionV relativeFrom="paragraph">
              <wp:posOffset>128588</wp:posOffset>
            </wp:positionV>
            <wp:extent cx="2014538" cy="648749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538" cy="648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7B0633" w:rsidR="00533581" w:rsidRDefault="00533581" w14:paraId="2A0CF225" w14:textId="77777777">
      <w:pPr>
        <w:rPr>
          <w:lang w:val="sk-SK"/>
        </w:rPr>
      </w:pPr>
    </w:p>
    <w:p w:rsidRPr="007B0633" w:rsidR="00533581" w:rsidRDefault="00533581" w14:paraId="4DB24F5B" w14:textId="77777777">
      <w:pPr>
        <w:rPr>
          <w:lang w:val="sk-SK"/>
        </w:rPr>
      </w:pPr>
    </w:p>
    <w:p w:rsidRPr="007B0633" w:rsidR="00533581" w:rsidRDefault="00533581" w14:paraId="4C9B2EB3" w14:textId="77777777">
      <w:pPr>
        <w:rPr>
          <w:lang w:val="sk-SK"/>
        </w:rPr>
      </w:pPr>
    </w:p>
    <w:p w:rsidRPr="007B0633" w:rsidR="00533581" w:rsidRDefault="00533581" w14:paraId="785B5E4B" w14:textId="77777777">
      <w:pPr>
        <w:rPr>
          <w:lang w:val="sk-SK"/>
        </w:rPr>
      </w:pPr>
    </w:p>
    <w:p w:rsidRPr="007B0633" w:rsidR="00533581" w:rsidRDefault="00533581" w14:paraId="643D5835" w14:textId="77777777">
      <w:pPr>
        <w:rPr>
          <w:lang w:val="sk-SK"/>
        </w:rPr>
      </w:pPr>
    </w:p>
    <w:p w:rsidRPr="007B0633" w:rsidR="00533581" w:rsidRDefault="00533581" w14:paraId="206DD7ED" w14:textId="77777777">
      <w:pPr>
        <w:rPr>
          <w:color w:val="E36C0A" w:themeColor="accent6" w:themeShade="BF"/>
          <w:lang w:val="sk-SK"/>
        </w:rPr>
      </w:pPr>
    </w:p>
    <w:p w:rsidR="00972FFD" w:rsidRDefault="00972FFD" w14:paraId="7E816785" w14:textId="77777777">
      <w:pPr>
        <w:pStyle w:val="Nzov"/>
        <w:jc w:val="center"/>
        <w:rPr>
          <w:b/>
          <w:bCs/>
          <w:sz w:val="48"/>
          <w:szCs w:val="48"/>
          <w:lang w:val="sk-SK"/>
        </w:rPr>
      </w:pPr>
      <w:bookmarkStart w:name="_8udm7j7ut2n3" w:colFirst="0" w:colLast="0" w:id="0"/>
      <w:bookmarkEnd w:id="0"/>
    </w:p>
    <w:p w:rsidRPr="00972FFD" w:rsidR="00533581" w:rsidRDefault="007125F5" w14:paraId="31015D70" w14:textId="6D981598">
      <w:pPr>
        <w:pStyle w:val="Nzov"/>
        <w:jc w:val="center"/>
        <w:rPr>
          <w:b/>
          <w:bCs/>
          <w:color w:val="E36C0A" w:themeColor="accent6" w:themeShade="BF"/>
          <w:sz w:val="48"/>
          <w:szCs w:val="48"/>
          <w:lang w:val="sk-SK"/>
        </w:rPr>
      </w:pPr>
      <w:r w:rsidRPr="00972FFD">
        <w:rPr>
          <w:b/>
          <w:bCs/>
          <w:color w:val="E36C0A" w:themeColor="accent6" w:themeShade="BF"/>
          <w:sz w:val="48"/>
          <w:szCs w:val="48"/>
          <w:lang w:val="sk-SK"/>
        </w:rPr>
        <w:t>Prax pre univerzity, riešenia pre firmy</w:t>
      </w:r>
    </w:p>
    <w:p w:rsidRPr="007B0633" w:rsidR="00533581" w:rsidRDefault="00533581" w14:paraId="1C6A7053" w14:textId="77777777">
      <w:pPr>
        <w:rPr>
          <w:b/>
          <w:bCs/>
          <w:sz w:val="20"/>
          <w:szCs w:val="20"/>
          <w:lang w:val="sk-SK"/>
        </w:rPr>
      </w:pPr>
    </w:p>
    <w:p w:rsidRPr="00972FFD" w:rsidR="00533581" w:rsidP="00632139" w:rsidRDefault="007125F5" w14:paraId="25191DE0" w14:textId="766B53CB">
      <w:pPr>
        <w:pStyle w:val="Podtitul"/>
        <w:jc w:val="center"/>
        <w:rPr>
          <w:rFonts w:ascii="Trebuchet MS" w:hAnsi="Trebuchet MS" w:eastAsia="Trebuchet MS" w:cs="Trebuchet MS"/>
          <w:b/>
          <w:bCs/>
          <w:color w:val="365F91" w:themeColor="accent1" w:themeShade="BF"/>
          <w:sz w:val="36"/>
          <w:szCs w:val="36"/>
          <w:lang w:val="sk-SK"/>
        </w:rPr>
      </w:pPr>
      <w:bookmarkStart w:name="_up873ax9q18n" w:colFirst="0" w:colLast="0" w:id="1"/>
      <w:bookmarkEnd w:id="1"/>
      <w:r w:rsidRPr="00972FFD">
        <w:rPr>
          <w:rFonts w:ascii="Trebuchet MS" w:hAnsi="Trebuchet MS" w:eastAsia="Trebuchet MS" w:cs="Trebuchet MS"/>
          <w:b/>
          <w:bCs/>
          <w:color w:val="365F91" w:themeColor="accent1" w:themeShade="BF"/>
          <w:sz w:val="36"/>
          <w:szCs w:val="36"/>
          <w:lang w:val="sk-SK"/>
        </w:rPr>
        <w:t xml:space="preserve">Koncipovanie spoluprác </w:t>
      </w:r>
    </w:p>
    <w:p w:rsidR="00972FFD" w:rsidP="00C065BB" w:rsidRDefault="00972FFD" w14:paraId="4D5C98FA" w14:textId="77777777">
      <w:pPr>
        <w:ind w:left="0" w:firstLine="0"/>
        <w:rPr>
          <w:lang w:val="sk-SK"/>
        </w:rPr>
      </w:pPr>
    </w:p>
    <w:p w:rsidRPr="007B0633" w:rsidR="00533581" w:rsidRDefault="007125F5" w14:paraId="4F9BDA37" w14:textId="77777777">
      <w:pPr>
        <w:pStyle w:val="Nadpis1"/>
        <w:rPr>
          <w:b/>
          <w:color w:val="1F497D" w:themeColor="text2"/>
          <w:sz w:val="28"/>
          <w:szCs w:val="28"/>
          <w:lang w:val="sk-SK"/>
        </w:rPr>
      </w:pPr>
      <w:bookmarkStart w:name="_2yuxl2l1na5s" w:colFirst="0" w:colLast="0" w:id="2"/>
      <w:bookmarkEnd w:id="2"/>
      <w:r w:rsidRPr="007B0633">
        <w:rPr>
          <w:b/>
          <w:color w:val="1F497D" w:themeColor="text2"/>
          <w:sz w:val="28"/>
          <w:szCs w:val="28"/>
          <w:lang w:val="sk-SK"/>
        </w:rPr>
        <w:t>Názov spoločnosti:</w:t>
      </w:r>
    </w:p>
    <w:p w:rsidRPr="007B0633" w:rsidR="00533581" w:rsidP="00F64440" w:rsidRDefault="00533581" w14:paraId="492B5EFF" w14:textId="77777777">
      <w:pPr>
        <w:ind w:left="0" w:firstLine="0"/>
        <w:rPr>
          <w:lang w:val="sk-SK"/>
        </w:rPr>
      </w:pPr>
    </w:p>
    <w:p w:rsidRPr="007B0633" w:rsidR="00533581" w:rsidP="00F64440" w:rsidRDefault="00533581" w14:paraId="2C44E38F" w14:textId="4EDC307C">
      <w:pPr>
        <w:rPr>
          <w:lang w:val="sk-SK"/>
        </w:rPr>
      </w:pPr>
    </w:p>
    <w:p w:rsidRPr="007B0633" w:rsidR="00533581" w:rsidRDefault="007125F5" w14:paraId="69DABF63" w14:textId="77777777">
      <w:pPr>
        <w:pStyle w:val="Nadpis1"/>
        <w:rPr>
          <w:b/>
          <w:color w:val="1F497D" w:themeColor="text2"/>
          <w:sz w:val="28"/>
          <w:szCs w:val="28"/>
          <w:lang w:val="sk-SK"/>
        </w:rPr>
      </w:pPr>
      <w:bookmarkStart w:name="_4562zp4g5buz" w:colFirst="0" w:colLast="0" w:id="3"/>
      <w:bookmarkEnd w:id="3"/>
      <w:r w:rsidRPr="007B0633">
        <w:rPr>
          <w:b/>
          <w:color w:val="1F497D" w:themeColor="text2"/>
          <w:sz w:val="28"/>
          <w:szCs w:val="28"/>
          <w:lang w:val="sk-SK"/>
        </w:rPr>
        <w:t>Kontakt na zodpovednú osobu:</w:t>
      </w:r>
    </w:p>
    <w:p w:rsidRPr="007B0633" w:rsidR="00533581" w:rsidP="00F64440" w:rsidRDefault="00533581" w14:paraId="2E58CA9A" w14:textId="77777777">
      <w:pPr>
        <w:ind w:left="0" w:firstLine="0"/>
        <w:rPr>
          <w:lang w:val="sk-SK"/>
        </w:rPr>
      </w:pPr>
    </w:p>
    <w:p w:rsidRPr="007B0633" w:rsidR="00533581" w:rsidP="00F64440" w:rsidRDefault="00533581" w14:paraId="3B790544" w14:textId="703CF536">
      <w:pPr>
        <w:rPr>
          <w:lang w:val="sk-SK"/>
        </w:rPr>
      </w:pPr>
    </w:p>
    <w:p w:rsidR="007B0633" w:rsidP="00ED42D2" w:rsidRDefault="007125F5" w14:paraId="3C564563" w14:textId="77777777">
      <w:pPr>
        <w:pStyle w:val="Nadpis1"/>
        <w:spacing w:after="0"/>
        <w:ind w:left="714" w:hanging="357"/>
        <w:rPr>
          <w:b/>
          <w:color w:val="1F497D" w:themeColor="text2"/>
          <w:sz w:val="28"/>
          <w:szCs w:val="28"/>
          <w:lang w:val="sk-SK"/>
        </w:rPr>
      </w:pPr>
      <w:bookmarkStart w:name="_fg1xf3b9p7d9" w:colFirst="0" w:colLast="0" w:id="4"/>
      <w:bookmarkEnd w:id="4"/>
      <w:r w:rsidRPr="007B0633">
        <w:rPr>
          <w:b/>
          <w:color w:val="1F497D" w:themeColor="text2"/>
          <w:sz w:val="28"/>
          <w:szCs w:val="28"/>
          <w:lang w:val="sk-SK"/>
        </w:rPr>
        <w:t xml:space="preserve">O aké druhy spoluprác máte záujem? </w:t>
      </w:r>
    </w:p>
    <w:p w:rsidRPr="00C065BB" w:rsidR="00533581" w:rsidP="007B0633" w:rsidRDefault="007B0633" w14:paraId="2145511B" w14:textId="43EA371D">
      <w:pPr>
        <w:pStyle w:val="Nadpis1"/>
        <w:spacing w:before="0"/>
        <w:ind w:left="714" w:hanging="357"/>
        <w:rPr>
          <w:bCs/>
          <w:i/>
          <w:iCs/>
          <w:sz w:val="20"/>
          <w:szCs w:val="20"/>
          <w:lang w:val="sk-SK"/>
        </w:rPr>
      </w:pPr>
      <w:r w:rsidRPr="00C065BB">
        <w:rPr>
          <w:bCs/>
          <w:i/>
          <w:iCs/>
          <w:sz w:val="20"/>
          <w:szCs w:val="20"/>
          <w:lang w:val="sk-SK"/>
        </w:rPr>
        <w:t>Pozn.: Prosí</w:t>
      </w:r>
      <w:r w:rsidRPr="00C065BB" w:rsidR="00ED42D2">
        <w:rPr>
          <w:bCs/>
          <w:i/>
          <w:iCs/>
          <w:sz w:val="20"/>
          <w:szCs w:val="20"/>
          <w:lang w:val="sk-SK"/>
        </w:rPr>
        <w:t xml:space="preserve">me, </w:t>
      </w:r>
      <w:proofErr w:type="spellStart"/>
      <w:r w:rsidRPr="00C065BB" w:rsidR="007125F5">
        <w:rPr>
          <w:bCs/>
          <w:i/>
          <w:iCs/>
          <w:sz w:val="20"/>
          <w:szCs w:val="20"/>
          <w:lang w:val="sk-SK"/>
        </w:rPr>
        <w:t>nehodiace</w:t>
      </w:r>
      <w:proofErr w:type="spellEnd"/>
      <w:r w:rsidRPr="00C065BB" w:rsidR="007125F5">
        <w:rPr>
          <w:bCs/>
          <w:i/>
          <w:iCs/>
          <w:sz w:val="20"/>
          <w:szCs w:val="20"/>
          <w:lang w:val="sk-SK"/>
        </w:rPr>
        <w:t xml:space="preserve"> sa </w:t>
      </w:r>
      <w:r w:rsidR="00674A27">
        <w:rPr>
          <w:bCs/>
          <w:i/>
          <w:iCs/>
          <w:sz w:val="20"/>
          <w:szCs w:val="20"/>
          <w:lang w:val="sk-SK"/>
        </w:rPr>
        <w:t>pre</w:t>
      </w:r>
      <w:r w:rsidRPr="00C065BB" w:rsidR="007125F5">
        <w:rPr>
          <w:bCs/>
          <w:i/>
          <w:iCs/>
          <w:sz w:val="20"/>
          <w:szCs w:val="20"/>
          <w:lang w:val="sk-SK"/>
        </w:rPr>
        <w:t>škrtnite</w:t>
      </w:r>
    </w:p>
    <w:p w:rsidRPr="007B0633" w:rsidR="00533581" w:rsidRDefault="00533581" w14:paraId="7B4533A0" w14:textId="77777777">
      <w:pPr>
        <w:rPr>
          <w:lang w:val="sk-SK"/>
        </w:rPr>
      </w:pPr>
    </w:p>
    <w:p w:rsidRPr="007B0633" w:rsidR="00533581" w:rsidP="00F64440" w:rsidRDefault="00187ADE" w14:paraId="613F8BC7" w14:textId="56ED113B">
      <w:pPr>
        <w:pStyle w:val="Odsekzoznamu"/>
        <w:numPr>
          <w:ilvl w:val="0"/>
          <w:numId w:val="16"/>
        </w:numPr>
        <w:rPr>
          <w:lang w:val="sk-SK"/>
        </w:rPr>
      </w:pPr>
      <w:r w:rsidRPr="007B0633">
        <w:rPr>
          <w:lang w:val="sk-SK"/>
        </w:rPr>
        <w:t>Návrhy spoločných výskumno-vývojových projektov</w:t>
      </w:r>
    </w:p>
    <w:p w:rsidRPr="007B0633" w:rsidR="00187ADE" w:rsidP="00F64440" w:rsidRDefault="00187ADE" w14:paraId="217D579E" w14:textId="203472FB">
      <w:pPr>
        <w:pStyle w:val="Odsekzoznamu"/>
        <w:numPr>
          <w:ilvl w:val="0"/>
          <w:numId w:val="16"/>
        </w:numPr>
        <w:rPr>
          <w:lang w:val="sk-SK"/>
        </w:rPr>
      </w:pPr>
      <w:r w:rsidRPr="007B0633">
        <w:rPr>
          <w:lang w:val="sk-SK"/>
        </w:rPr>
        <w:t>Ponuka zadaní</w:t>
      </w:r>
      <w:r w:rsidRPr="007B0633" w:rsidR="00BA63E3">
        <w:rPr>
          <w:lang w:val="sk-SK"/>
        </w:rPr>
        <w:t xml:space="preserve"> </w:t>
      </w:r>
      <w:r w:rsidRPr="007B0633">
        <w:rPr>
          <w:lang w:val="sk-SK"/>
        </w:rPr>
        <w:t>(</w:t>
      </w:r>
      <w:r w:rsidRPr="007B0633" w:rsidR="00BA63E3">
        <w:rPr>
          <w:lang w:val="sk-SK"/>
        </w:rPr>
        <w:t>prípadové štúdie, seminárne práce, externé prednášky..)</w:t>
      </w:r>
    </w:p>
    <w:p w:rsidRPr="007B0633" w:rsidR="00BA63E3" w:rsidP="00F64440" w:rsidRDefault="00BA63E3" w14:paraId="6D890990" w14:textId="0A7CF68F">
      <w:pPr>
        <w:pStyle w:val="Odsekzoznamu"/>
        <w:numPr>
          <w:ilvl w:val="0"/>
          <w:numId w:val="16"/>
        </w:numPr>
        <w:rPr>
          <w:lang w:val="sk-SK"/>
        </w:rPr>
      </w:pPr>
      <w:r w:rsidRPr="007B0633">
        <w:rPr>
          <w:lang w:val="sk-SK"/>
        </w:rPr>
        <w:t>Návrhy záverečných prác</w:t>
      </w:r>
    </w:p>
    <w:p w:rsidRPr="007B0633" w:rsidR="00BA63E3" w:rsidP="00F64440" w:rsidRDefault="00BA63E3" w14:paraId="07480D2B" w14:textId="5CBE7660">
      <w:pPr>
        <w:pStyle w:val="Odsekzoznamu"/>
        <w:numPr>
          <w:ilvl w:val="0"/>
          <w:numId w:val="16"/>
        </w:numPr>
        <w:rPr>
          <w:lang w:val="sk-SK"/>
        </w:rPr>
      </w:pPr>
      <w:r w:rsidRPr="3B96FDB5" w:rsidR="00BA63E3">
        <w:rPr>
          <w:lang w:val="sk-SK"/>
        </w:rPr>
        <w:t>Ponuka stáž</w:t>
      </w:r>
      <w:r w:rsidRPr="3B96FDB5" w:rsidR="3C2DD04C">
        <w:rPr>
          <w:lang w:val="sk-SK"/>
        </w:rPr>
        <w:t>í</w:t>
      </w:r>
      <w:r w:rsidRPr="3B96FDB5" w:rsidR="00BA63E3">
        <w:rPr>
          <w:lang w:val="sk-SK"/>
        </w:rPr>
        <w:t xml:space="preserve"> pre študentov</w:t>
      </w:r>
    </w:p>
    <w:p w:rsidRPr="007B0633" w:rsidR="00BA63E3" w:rsidP="00F64440" w:rsidRDefault="00BA63E3" w14:paraId="5F7FC38D" w14:textId="000B1341">
      <w:pPr>
        <w:pStyle w:val="Odsekzoznamu"/>
        <w:numPr>
          <w:ilvl w:val="0"/>
          <w:numId w:val="16"/>
        </w:numPr>
        <w:rPr>
          <w:lang w:val="sk-SK"/>
        </w:rPr>
      </w:pPr>
      <w:r w:rsidRPr="007B0633">
        <w:rPr>
          <w:lang w:val="sk-SK"/>
        </w:rPr>
        <w:t>Iné: (sem vpíšte iný druh spolupráce)</w:t>
      </w:r>
    </w:p>
    <w:p w:rsidR="00A1061B" w:rsidP="00A1061B" w:rsidRDefault="00A1061B" w14:paraId="1EFD63A9" w14:textId="77777777">
      <w:pPr>
        <w:pBdr>
          <w:bottom w:val="single" w:color="auto" w:sz="4" w:space="1"/>
        </w:pBdr>
        <w:ind w:left="0" w:firstLine="0"/>
        <w:rPr>
          <w:lang w:val="sk-SK"/>
        </w:rPr>
      </w:pPr>
    </w:p>
    <w:p w:rsidR="00A1061B" w:rsidP="3B96FDB5" w:rsidRDefault="00A1061B" w14:paraId="2E79F97A" w14:textId="2CBD2215">
      <w:pPr>
        <w:ind w:left="0" w:right="-138" w:hanging="0"/>
        <w:jc w:val="both"/>
        <w:rPr>
          <w:b w:val="1"/>
          <w:bCs w:val="1"/>
          <w:sz w:val="22"/>
          <w:szCs w:val="22"/>
          <w:lang w:val="sk-SK"/>
        </w:rPr>
      </w:pPr>
      <w:r w:rsidRPr="3B96FDB5" w:rsidR="00A1061B">
        <w:rPr>
          <w:b w:val="1"/>
          <w:bCs w:val="1"/>
          <w:sz w:val="22"/>
          <w:szCs w:val="22"/>
          <w:lang w:val="sk-SK"/>
        </w:rPr>
        <w:t>Súhlasíme, že predkladané spolupráce (stáže, projekty..) môžu byť propagované cez</w:t>
      </w:r>
      <w:r w:rsidRPr="3B96FDB5" w:rsidR="0FFBB314">
        <w:rPr>
          <w:b w:val="1"/>
          <w:bCs w:val="1"/>
          <w:sz w:val="22"/>
          <w:szCs w:val="22"/>
          <w:lang w:val="sk-SK"/>
        </w:rPr>
        <w:t xml:space="preserve"> </w:t>
      </w:r>
      <w:r w:rsidRPr="3B96FDB5" w:rsidR="00A1061B">
        <w:rPr>
          <w:b w:val="1"/>
          <w:bCs w:val="1"/>
          <w:sz w:val="22"/>
          <w:szCs w:val="22"/>
          <w:lang w:val="sk-SK"/>
        </w:rPr>
        <w:t>sociálne siete a online platformu projektu „Prax pre univerzity, riešenia pre firmy“</w:t>
      </w:r>
      <w:r w:rsidRPr="3B96FDB5" w:rsidR="5BA7A6D3">
        <w:rPr>
          <w:b w:val="1"/>
          <w:bCs w:val="1"/>
          <w:sz w:val="22"/>
          <w:szCs w:val="22"/>
          <w:lang w:val="sk-SK"/>
        </w:rPr>
        <w:t xml:space="preserve"> </w:t>
      </w:r>
      <w:r w:rsidRPr="3B96FDB5" w:rsidR="00A1061B">
        <w:rPr>
          <w:b w:val="1"/>
          <w:bCs w:val="1"/>
          <w:sz w:val="22"/>
          <w:szCs w:val="22"/>
          <w:lang w:val="sk-SK"/>
        </w:rPr>
        <w:t>s cieľom šírenia ponúk širšiemu publiku študentom naprieč Slovenskom.</w:t>
      </w:r>
    </w:p>
    <w:p w:rsidRPr="00C065BB" w:rsidR="00C065BB" w:rsidP="3B96FDB5" w:rsidRDefault="00C065BB" w14:paraId="674FDFAD" w14:textId="5BD2BBAE">
      <w:pPr>
        <w:pStyle w:val="Nadpis1"/>
        <w:spacing w:before="0"/>
        <w:ind w:left="0" w:firstLine="0"/>
        <w:rPr>
          <w:i w:val="1"/>
          <w:iCs w:val="1"/>
          <w:sz w:val="20"/>
          <w:szCs w:val="20"/>
          <w:lang w:val="sk-SK"/>
        </w:rPr>
      </w:pPr>
      <w:r w:rsidRPr="3B96FDB5" w:rsidR="00C065BB">
        <w:rPr>
          <w:i w:val="1"/>
          <w:iCs w:val="1"/>
          <w:sz w:val="20"/>
          <w:szCs w:val="20"/>
          <w:lang w:val="sk-SK"/>
        </w:rPr>
        <w:t xml:space="preserve">Pozn.: Prosíme, </w:t>
      </w:r>
      <w:r w:rsidRPr="3B96FDB5" w:rsidR="00C065BB">
        <w:rPr>
          <w:i w:val="1"/>
          <w:iCs w:val="1"/>
          <w:sz w:val="20"/>
          <w:szCs w:val="20"/>
          <w:lang w:val="sk-SK"/>
        </w:rPr>
        <w:t>nehodiace</w:t>
      </w:r>
      <w:r w:rsidRPr="3B96FDB5" w:rsidR="00C065BB">
        <w:rPr>
          <w:i w:val="1"/>
          <w:iCs w:val="1"/>
          <w:sz w:val="20"/>
          <w:szCs w:val="20"/>
          <w:lang w:val="sk-SK"/>
        </w:rPr>
        <w:t xml:space="preserve"> sa </w:t>
      </w:r>
      <w:r w:rsidRPr="3B96FDB5" w:rsidR="00674A27">
        <w:rPr>
          <w:i w:val="1"/>
          <w:iCs w:val="1"/>
          <w:sz w:val="20"/>
          <w:szCs w:val="20"/>
          <w:lang w:val="sk-SK"/>
        </w:rPr>
        <w:t>pre</w:t>
      </w:r>
      <w:r w:rsidRPr="3B96FDB5" w:rsidR="00C065BB">
        <w:rPr>
          <w:i w:val="1"/>
          <w:iCs w:val="1"/>
          <w:sz w:val="20"/>
          <w:szCs w:val="20"/>
          <w:lang w:val="sk-SK"/>
        </w:rPr>
        <w:t>škrtnite</w:t>
      </w:r>
    </w:p>
    <w:p w:rsidRPr="00A1061B" w:rsidR="00A1061B" w:rsidP="00674A27" w:rsidRDefault="00A1061B" w14:paraId="1864840E" w14:textId="77777777">
      <w:pPr>
        <w:pStyle w:val="Odsekzoznamu"/>
        <w:numPr>
          <w:ilvl w:val="0"/>
          <w:numId w:val="20"/>
        </w:numPr>
        <w:ind w:right="-138"/>
        <w:rPr>
          <w:b/>
          <w:bCs/>
          <w:sz w:val="22"/>
          <w:szCs w:val="22"/>
          <w:lang w:val="sk-SK"/>
        </w:rPr>
      </w:pPr>
      <w:r w:rsidRPr="00A1061B">
        <w:rPr>
          <w:b/>
          <w:bCs/>
          <w:sz w:val="22"/>
          <w:szCs w:val="22"/>
          <w:lang w:val="sk-SK"/>
        </w:rPr>
        <w:t xml:space="preserve">Áno </w:t>
      </w:r>
    </w:p>
    <w:p w:rsidRPr="00C065BB" w:rsidR="00C065BB" w:rsidP="00674A27" w:rsidRDefault="00A1061B" w14:paraId="79AA8A33" w14:textId="476C110D">
      <w:pPr>
        <w:pStyle w:val="Odsekzoznamu"/>
        <w:numPr>
          <w:ilvl w:val="0"/>
          <w:numId w:val="20"/>
        </w:numPr>
        <w:ind w:right="-138"/>
        <w:rPr>
          <w:b/>
          <w:bCs/>
          <w:sz w:val="22"/>
          <w:szCs w:val="22"/>
          <w:lang w:val="sk-SK"/>
        </w:rPr>
      </w:pPr>
      <w:r w:rsidRPr="00A1061B">
        <w:rPr>
          <w:b/>
          <w:bCs/>
          <w:sz w:val="22"/>
          <w:szCs w:val="22"/>
          <w:lang w:val="sk-SK"/>
        </w:rPr>
        <w:t>Nie</w:t>
      </w:r>
    </w:p>
    <w:p w:rsidRPr="00A1061B" w:rsidR="00533581" w:rsidP="00A1061B" w:rsidRDefault="007125F5" w14:paraId="5DE23A58" w14:textId="4475E3A2">
      <w:pPr>
        <w:pStyle w:val="Odsekzoznamu"/>
        <w:ind w:right="-138" w:firstLine="0"/>
        <w:rPr>
          <w:b/>
          <w:bCs/>
          <w:sz w:val="22"/>
          <w:szCs w:val="22"/>
          <w:lang w:val="sk-SK"/>
        </w:rPr>
      </w:pPr>
      <w:r w:rsidRPr="007B0633">
        <w:rPr>
          <w:noProof/>
          <w:lang w:val="sk-SK"/>
        </w:rPr>
        <w:drawing>
          <wp:anchor distT="114300" distB="114300" distL="114300" distR="114300" simplePos="0" relativeHeight="251660288" behindDoc="0" locked="0" layoutInCell="1" hidden="0" allowOverlap="1" wp14:anchorId="76C14A4E" wp14:editId="704C89FE">
            <wp:simplePos x="0" y="0"/>
            <wp:positionH relativeFrom="column">
              <wp:posOffset>-371474</wp:posOffset>
            </wp:positionH>
            <wp:positionV relativeFrom="paragraph">
              <wp:posOffset>128588</wp:posOffset>
            </wp:positionV>
            <wp:extent cx="2014538" cy="648749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538" cy="648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B0633">
        <w:rPr>
          <w:noProof/>
          <w:lang w:val="sk-SK"/>
        </w:rPr>
        <w:drawing>
          <wp:anchor distT="114300" distB="114300" distL="114300" distR="114300" simplePos="0" relativeHeight="251661312" behindDoc="1" locked="0" layoutInCell="1" hidden="0" allowOverlap="1" wp14:anchorId="4356D89F" wp14:editId="75C135A2">
            <wp:simplePos x="0" y="0"/>
            <wp:positionH relativeFrom="column">
              <wp:posOffset>2343150</wp:posOffset>
            </wp:positionH>
            <wp:positionV relativeFrom="paragraph">
              <wp:posOffset>114300</wp:posOffset>
            </wp:positionV>
            <wp:extent cx="3975400" cy="67627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540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7B0633" w:rsidR="00533581" w:rsidRDefault="00533581" w14:paraId="4AE51A3C" w14:textId="77777777">
      <w:pPr>
        <w:ind w:left="0" w:firstLine="0"/>
        <w:rPr>
          <w:lang w:val="sk-SK"/>
        </w:rPr>
      </w:pPr>
    </w:p>
    <w:p w:rsidRPr="007B0633" w:rsidR="00533581" w:rsidRDefault="00533581" w14:paraId="522C4896" w14:textId="77777777">
      <w:pPr>
        <w:ind w:left="0" w:firstLine="0"/>
        <w:rPr>
          <w:lang w:val="sk-SK"/>
        </w:rPr>
      </w:pPr>
    </w:p>
    <w:p w:rsidRPr="007B0633" w:rsidR="00533581" w:rsidRDefault="00533581" w14:paraId="40F94C80" w14:textId="77777777">
      <w:pPr>
        <w:ind w:left="0" w:firstLine="0"/>
        <w:rPr>
          <w:lang w:val="sk-SK"/>
        </w:rPr>
      </w:pPr>
      <w:bookmarkStart w:name="_5ug36ms6esyr" w:colFirst="0" w:colLast="0" w:id="5"/>
      <w:bookmarkEnd w:id="5"/>
    </w:p>
    <w:p w:rsidRPr="007B0633" w:rsidR="00533581" w:rsidRDefault="007125F5" w14:paraId="36F8A9E2" w14:textId="77777777">
      <w:pPr>
        <w:pStyle w:val="Nadpis1"/>
        <w:ind w:left="0" w:firstLine="0"/>
        <w:rPr>
          <w:b/>
          <w:color w:val="1F497D" w:themeColor="text2"/>
          <w:sz w:val="28"/>
          <w:szCs w:val="28"/>
          <w:lang w:val="sk-SK"/>
        </w:rPr>
      </w:pPr>
      <w:bookmarkStart w:name="_f9hgav6mhgze" w:colFirst="0" w:colLast="0" w:id="6"/>
      <w:bookmarkEnd w:id="6"/>
      <w:r w:rsidRPr="007B0633">
        <w:rPr>
          <w:b/>
          <w:color w:val="1F497D" w:themeColor="text2"/>
          <w:sz w:val="28"/>
          <w:szCs w:val="28"/>
          <w:lang w:val="sk-SK"/>
        </w:rPr>
        <w:t>Oblasti spolupráce</w:t>
      </w:r>
    </w:p>
    <w:p w:rsidRPr="007B0633" w:rsidR="00533581" w:rsidP="00D61F9A" w:rsidRDefault="007125F5" w14:paraId="7C9A25B4" w14:textId="4C39AD7D">
      <w:pPr>
        <w:pStyle w:val="Nadpis2"/>
        <w:numPr>
          <w:ilvl w:val="0"/>
          <w:numId w:val="17"/>
        </w:numPr>
        <w:rPr>
          <w:lang w:val="sk-SK"/>
        </w:rPr>
      </w:pPr>
      <w:bookmarkStart w:name="_cgctjr1rl32z" w:colFirst="0" w:colLast="0" w:id="7"/>
      <w:bookmarkEnd w:id="7"/>
      <w:r w:rsidRPr="007B0633">
        <w:rPr>
          <w:color w:val="19B3AE"/>
          <w:sz w:val="28"/>
          <w:szCs w:val="28"/>
          <w:lang w:val="sk-SK"/>
        </w:rPr>
        <w:t>Návrhy spoločných výskumno-vývojových projektov:</w:t>
      </w:r>
    </w:p>
    <w:p w:rsidRPr="007B0633" w:rsidR="00533581" w:rsidRDefault="007125F5" w14:paraId="40A56C17" w14:textId="4CFA5FE8">
      <w:pPr>
        <w:numPr>
          <w:ilvl w:val="0"/>
          <w:numId w:val="9"/>
        </w:numPr>
        <w:rPr>
          <w:lang w:val="sk-SK"/>
        </w:rPr>
      </w:pPr>
      <w:r w:rsidRPr="007B0633">
        <w:rPr>
          <w:lang w:val="sk-SK"/>
        </w:rPr>
        <w:t>Uvedenie názvu témy/pomenovanie problému.</w:t>
      </w:r>
    </w:p>
    <w:p w:rsidRPr="007B0633" w:rsidR="000A7FB7" w:rsidRDefault="000A7FB7" w14:paraId="3ECD87EC" w14:textId="23C4EEF7">
      <w:pPr>
        <w:numPr>
          <w:ilvl w:val="0"/>
          <w:numId w:val="9"/>
        </w:numPr>
        <w:rPr>
          <w:lang w:val="sk-SK"/>
        </w:rPr>
      </w:pPr>
      <w:r w:rsidRPr="007B0633">
        <w:rPr>
          <w:lang w:val="sk-SK"/>
        </w:rPr>
        <w:t>Krátky popis/anotácia výskumného projektu.</w:t>
      </w:r>
    </w:p>
    <w:p w:rsidRPr="007B0633" w:rsidR="00533581" w:rsidRDefault="00533581" w14:paraId="0033BE85" w14:textId="179C8852">
      <w:pPr>
        <w:ind w:left="0" w:firstLine="0"/>
        <w:rPr>
          <w:lang w:val="sk-SK"/>
        </w:rPr>
      </w:pPr>
    </w:p>
    <w:p w:rsidRPr="007B0633" w:rsidR="00511B55" w:rsidP="00511B55" w:rsidRDefault="00511B55" w14:paraId="6041F462" w14:textId="785A0E44">
      <w:pPr>
        <w:ind w:left="360" w:firstLine="0"/>
        <w:rPr>
          <w:b/>
          <w:bCs/>
          <w:lang w:val="sk-SK"/>
        </w:rPr>
      </w:pPr>
      <w:r w:rsidRPr="007B0633">
        <w:rPr>
          <w:b/>
          <w:bCs/>
          <w:lang w:val="sk-SK"/>
        </w:rPr>
        <w:t>Príklad</w:t>
      </w:r>
    </w:p>
    <w:p w:rsidRPr="007B0633" w:rsidR="00511B55" w:rsidP="00511B55" w:rsidRDefault="00511B55" w14:paraId="601B4346" w14:textId="77777777">
      <w:pPr>
        <w:ind w:left="360" w:firstLine="0"/>
        <w:rPr>
          <w:lang w:val="sk-SK"/>
        </w:rPr>
      </w:pPr>
    </w:p>
    <w:p w:rsidRPr="007B0633" w:rsidR="00533581" w:rsidP="00511B55" w:rsidRDefault="00511B55" w14:paraId="5C20A05F" w14:textId="7FE6E8DB">
      <w:pPr>
        <w:ind w:left="360" w:firstLine="0"/>
        <w:rPr>
          <w:lang w:val="sk-SK"/>
        </w:rPr>
      </w:pPr>
      <w:r w:rsidRPr="007B0633">
        <w:rPr>
          <w:lang w:val="sk-SK"/>
        </w:rPr>
        <w:t xml:space="preserve">Názov: </w:t>
      </w:r>
      <w:r w:rsidRPr="007B0633" w:rsidR="007125F5">
        <w:rPr>
          <w:lang w:val="sk-SK"/>
        </w:rPr>
        <w:t>Zmeny v rekonštrukcii DNA vplyvom pôsobenia radiácie.</w:t>
      </w:r>
    </w:p>
    <w:p w:rsidRPr="007B0633" w:rsidR="00533581" w:rsidP="007F0759" w:rsidRDefault="00511B55" w14:paraId="6AB55538" w14:textId="46A7885D">
      <w:pPr>
        <w:ind w:left="360" w:firstLine="0"/>
        <w:rPr>
          <w:lang w:val="sk-SK"/>
        </w:rPr>
      </w:pPr>
      <w:r w:rsidRPr="007B0633">
        <w:rPr>
          <w:lang w:val="sk-SK"/>
        </w:rPr>
        <w:t>Obsah: Výskumný projekt sa bude zaoberať problematikou rekonštrukcie DNA v podmienkach..</w:t>
      </w:r>
    </w:p>
    <w:p w:rsidRPr="007B0633" w:rsidR="00533581" w:rsidP="00D61F9A" w:rsidRDefault="007125F5" w14:paraId="49934579" w14:textId="1A9EBE2B">
      <w:pPr>
        <w:pStyle w:val="Nadpis2"/>
        <w:numPr>
          <w:ilvl w:val="0"/>
          <w:numId w:val="17"/>
        </w:numPr>
        <w:rPr>
          <w:lang w:val="sk-SK"/>
        </w:rPr>
      </w:pPr>
      <w:bookmarkStart w:name="_ak8vel8scet5" w:colFirst="0" w:colLast="0" w:id="8"/>
      <w:bookmarkEnd w:id="8"/>
      <w:r w:rsidRPr="007B0633">
        <w:rPr>
          <w:color w:val="19B3AE"/>
          <w:sz w:val="28"/>
          <w:szCs w:val="28"/>
          <w:lang w:val="sk-SK"/>
        </w:rPr>
        <w:t xml:space="preserve">Ponuka </w:t>
      </w:r>
      <w:r w:rsidRPr="007B0633" w:rsidR="000A7FB7">
        <w:rPr>
          <w:color w:val="19B3AE"/>
          <w:sz w:val="28"/>
          <w:szCs w:val="28"/>
          <w:lang w:val="sk-SK"/>
        </w:rPr>
        <w:t>zadaní:</w:t>
      </w:r>
    </w:p>
    <w:p w:rsidRPr="007B0633" w:rsidR="00533581" w:rsidP="00903E24" w:rsidRDefault="007125F5" w14:paraId="31DCFDA9" w14:textId="160D907D">
      <w:pPr>
        <w:numPr>
          <w:ilvl w:val="0"/>
          <w:numId w:val="5"/>
        </w:numPr>
        <w:rPr>
          <w:lang w:val="sk-SK"/>
        </w:rPr>
      </w:pPr>
      <w:r w:rsidRPr="007B0633">
        <w:rPr>
          <w:lang w:val="sk-SK"/>
        </w:rPr>
        <w:t>Úloha/zadanie/problém Vášho podniku, riešený študentom „ad hoc“ v rámci výučb</w:t>
      </w:r>
      <w:r w:rsidRPr="007B0633" w:rsidR="00903E24">
        <w:rPr>
          <w:lang w:val="sk-SK"/>
        </w:rPr>
        <w:t xml:space="preserve">ového procesu. </w:t>
      </w:r>
    </w:p>
    <w:p w:rsidRPr="007B0633" w:rsidR="00533581" w:rsidP="00FB46BB" w:rsidRDefault="00FB46BB" w14:paraId="337AA722" w14:textId="0D5F53A6">
      <w:pPr>
        <w:numPr>
          <w:ilvl w:val="0"/>
          <w:numId w:val="5"/>
        </w:numPr>
        <w:rPr>
          <w:lang w:val="sk-SK"/>
        </w:rPr>
      </w:pPr>
      <w:r w:rsidRPr="007B0633">
        <w:rPr>
          <w:lang w:val="sk-SK"/>
        </w:rPr>
        <w:t>Zadanie môže byť koncipované aj v podobe seminárnej práce</w:t>
      </w:r>
      <w:r w:rsidRPr="007B0633" w:rsidR="00903E24">
        <w:rPr>
          <w:lang w:val="sk-SK"/>
        </w:rPr>
        <w:t>;</w:t>
      </w:r>
      <w:r w:rsidRPr="007B0633">
        <w:rPr>
          <w:lang w:val="sk-SK"/>
        </w:rPr>
        <w:t xml:space="preserve"> </w:t>
      </w:r>
      <w:r w:rsidRPr="007B0633" w:rsidR="00903E24">
        <w:rPr>
          <w:lang w:val="sk-SK"/>
        </w:rPr>
        <w:t xml:space="preserve">riešené/vysvetlené v rámci externej prednášky, či inej formy. </w:t>
      </w:r>
    </w:p>
    <w:p w:rsidRPr="007B0633" w:rsidR="00FB46BB" w:rsidP="00FB46BB" w:rsidRDefault="00FB46BB" w14:paraId="5620666E" w14:textId="77777777">
      <w:pPr>
        <w:ind w:firstLine="0"/>
        <w:rPr>
          <w:lang w:val="sk-SK"/>
        </w:rPr>
      </w:pPr>
    </w:p>
    <w:p w:rsidRPr="007B0633" w:rsidR="00C675A8" w:rsidRDefault="00C675A8" w14:paraId="431C8599" w14:textId="50DD8205">
      <w:pPr>
        <w:rPr>
          <w:b/>
          <w:bCs/>
          <w:lang w:val="sk-SK"/>
        </w:rPr>
      </w:pPr>
      <w:r w:rsidRPr="007B0633">
        <w:rPr>
          <w:b/>
          <w:bCs/>
          <w:lang w:val="sk-SK"/>
        </w:rPr>
        <w:t>Príklad</w:t>
      </w:r>
    </w:p>
    <w:p w:rsidRPr="007B0633" w:rsidR="00D61F9A" w:rsidRDefault="00D61F9A" w14:paraId="27B07E9D" w14:textId="77777777">
      <w:pPr>
        <w:rPr>
          <w:lang w:val="sk-SK"/>
        </w:rPr>
      </w:pPr>
    </w:p>
    <w:p w:rsidRPr="007B0633" w:rsidR="00D61F9A" w:rsidP="3B96FDB5" w:rsidRDefault="00D61F9A" w14:paraId="5175A824" w14:textId="34F2F323" w14:noSpellErr="1">
      <w:pPr>
        <w:jc w:val="both"/>
        <w:rPr>
          <w:lang w:val="sk-SK"/>
        </w:rPr>
      </w:pPr>
      <w:r w:rsidRPr="3B96FDB5" w:rsidR="00D61F9A">
        <w:rPr>
          <w:lang w:val="sk-SK"/>
        </w:rPr>
        <w:t>Názov: Využitie solárnych panelov</w:t>
      </w:r>
    </w:p>
    <w:p w:rsidRPr="007B0633" w:rsidR="00D61F9A" w:rsidP="3B96FDB5" w:rsidRDefault="00D61F9A" w14:paraId="06024968" w14:textId="77777777" w14:noSpellErr="1">
      <w:pPr>
        <w:jc w:val="both"/>
        <w:rPr>
          <w:lang w:val="sk-SK"/>
        </w:rPr>
      </w:pPr>
      <w:r w:rsidRPr="3B96FDB5" w:rsidR="00D61F9A">
        <w:rPr>
          <w:lang w:val="sk-SK"/>
        </w:rPr>
        <w:t xml:space="preserve">Obsah: </w:t>
      </w:r>
      <w:r w:rsidRPr="3B96FDB5" w:rsidR="007125F5">
        <w:rPr>
          <w:lang w:val="sk-SK"/>
        </w:rPr>
        <w:t>Analýza a návrh riešenia využitia solárnych panelov a prepojenie s</w:t>
      </w:r>
    </w:p>
    <w:p w:rsidRPr="007B0633" w:rsidR="00D61F9A" w:rsidP="3B96FDB5" w:rsidRDefault="00D61F9A" w14:paraId="58DA98D6" w14:textId="0BD2D37C" w14:noSpellErr="1">
      <w:pPr>
        <w:jc w:val="both"/>
        <w:rPr>
          <w:lang w:val="sk-SK"/>
        </w:rPr>
      </w:pPr>
      <w:r w:rsidRPr="3B96FDB5" w:rsidR="00D61F9A">
        <w:rPr>
          <w:lang w:val="sk-SK"/>
        </w:rPr>
        <w:t>e</w:t>
      </w:r>
      <w:r w:rsidRPr="3B96FDB5" w:rsidR="007125F5">
        <w:rPr>
          <w:lang w:val="sk-SK"/>
        </w:rPr>
        <w:t>nergetickým</w:t>
      </w:r>
      <w:r w:rsidRPr="3B96FDB5" w:rsidR="00D61F9A">
        <w:rPr>
          <w:lang w:val="sk-SK"/>
        </w:rPr>
        <w:t xml:space="preserve"> </w:t>
      </w:r>
      <w:r w:rsidRPr="3B96FDB5" w:rsidR="007125F5">
        <w:rPr>
          <w:lang w:val="sk-SK"/>
        </w:rPr>
        <w:t>úložiskom – návrh optimálneho riešenia vo forme štúdie</w:t>
      </w:r>
    </w:p>
    <w:p w:rsidRPr="007B0633" w:rsidR="00D61F9A" w:rsidP="3B96FDB5" w:rsidRDefault="007125F5" w14:paraId="3A7257A5" w14:textId="77777777" w14:noSpellErr="1">
      <w:pPr>
        <w:jc w:val="both"/>
        <w:rPr>
          <w:lang w:val="sk-SK"/>
        </w:rPr>
      </w:pPr>
      <w:r w:rsidRPr="3B96FDB5" w:rsidR="007125F5">
        <w:rPr>
          <w:lang w:val="sk-SK"/>
        </w:rPr>
        <w:t>uskutočniteľnosti, ktorý</w:t>
      </w:r>
      <w:r w:rsidRPr="3B96FDB5" w:rsidR="00D61F9A">
        <w:rPr>
          <w:lang w:val="sk-SK"/>
        </w:rPr>
        <w:t xml:space="preserve"> </w:t>
      </w:r>
      <w:r w:rsidRPr="3B96FDB5" w:rsidR="007125F5">
        <w:rPr>
          <w:lang w:val="sk-SK"/>
        </w:rPr>
        <w:t xml:space="preserve">by analyzovala možnosti strechy priemyselnej haly, </w:t>
      </w:r>
    </w:p>
    <w:p w:rsidRPr="007B0633" w:rsidR="00533581" w:rsidP="3B96FDB5" w:rsidRDefault="007125F5" w14:paraId="036A92A1" w14:textId="3C83EA4D" w14:noSpellErr="1">
      <w:pPr>
        <w:jc w:val="both"/>
        <w:rPr>
          <w:lang w:val="sk-SK"/>
        </w:rPr>
      </w:pPr>
      <w:r w:rsidRPr="3B96FDB5" w:rsidR="007125F5">
        <w:rPr>
          <w:lang w:val="sk-SK"/>
        </w:rPr>
        <w:t xml:space="preserve">budúcej spotreby el. </w:t>
      </w:r>
      <w:r w:rsidRPr="3B96FDB5" w:rsidR="00C675A8">
        <w:rPr>
          <w:lang w:val="sk-SK"/>
        </w:rPr>
        <w:t>E</w:t>
      </w:r>
      <w:r w:rsidRPr="3B96FDB5" w:rsidR="007125F5">
        <w:rPr>
          <w:lang w:val="sk-SK"/>
        </w:rPr>
        <w:t>nergie</w:t>
      </w:r>
      <w:r w:rsidRPr="3B96FDB5" w:rsidR="00D61F9A">
        <w:rPr>
          <w:lang w:val="sk-SK"/>
        </w:rPr>
        <w:t xml:space="preserve"> </w:t>
      </w:r>
      <w:r w:rsidRPr="3B96FDB5" w:rsidR="007125F5">
        <w:rPr>
          <w:lang w:val="sk-SK"/>
        </w:rPr>
        <w:t>budúcej výroby a navrhla vhodné riešenie.</w:t>
      </w:r>
    </w:p>
    <w:p w:rsidRPr="007B0633" w:rsidR="00533581" w:rsidRDefault="00533581" w14:paraId="2A87E4B6" w14:textId="77777777">
      <w:pPr>
        <w:rPr>
          <w:lang w:val="sk-SK"/>
        </w:rPr>
      </w:pPr>
    </w:p>
    <w:p w:rsidRPr="007B0633" w:rsidR="00533581" w:rsidP="3B96FDB5" w:rsidRDefault="00727B6A" w14:paraId="7FA6BBAB" w14:textId="4DDE0F0C">
      <w:pPr>
        <w:ind w:left="360" w:hanging="0"/>
        <w:jc w:val="left"/>
        <w:rPr>
          <w:lang w:val="sk-SK"/>
        </w:rPr>
      </w:pPr>
      <w:r w:rsidRPr="3B96FDB5" w:rsidR="00D61F9A">
        <w:rPr>
          <w:u w:val="single"/>
          <w:lang w:val="sk-SK"/>
        </w:rPr>
        <w:t xml:space="preserve">Poznámky s </w:t>
      </w:r>
      <w:r w:rsidRPr="3B96FDB5" w:rsidR="00606E80">
        <w:rPr>
          <w:u w:val="single"/>
          <w:lang w:val="sk-SK"/>
        </w:rPr>
        <w:t>odporúčaniami</w:t>
      </w:r>
      <w:r w:rsidRPr="3B96FDB5" w:rsidR="00D61F9A">
        <w:rPr>
          <w:u w:val="single"/>
          <w:lang w:val="sk-SK"/>
        </w:rPr>
        <w:t>:</w:t>
      </w:r>
      <w:r w:rsidRPr="3B96FDB5" w:rsidR="00D61F9A">
        <w:rPr>
          <w:lang w:val="sk-SK"/>
        </w:rPr>
        <w:t xml:space="preserve"> </w:t>
      </w:r>
      <w:r w:rsidRPr="3B96FDB5" w:rsidR="007125F5">
        <w:rPr>
          <w:lang w:val="sk-SK"/>
        </w:rPr>
        <w:t>Pri prezentácií riešení od študentov bývajú prítomní</w:t>
      </w:r>
      <w:r w:rsidRPr="3B96FDB5" w:rsidR="05FA2561">
        <w:rPr>
          <w:lang w:val="sk-SK"/>
        </w:rPr>
        <w:t xml:space="preserve"> </w:t>
      </w:r>
      <w:r w:rsidRPr="3B96FDB5" w:rsidR="007125F5">
        <w:rPr>
          <w:lang w:val="sk-SK"/>
        </w:rPr>
        <w:t>aj</w:t>
      </w:r>
      <w:r w:rsidRPr="3B96FDB5" w:rsidR="2F7BA3C9">
        <w:rPr>
          <w:lang w:val="sk-SK"/>
        </w:rPr>
        <w:t xml:space="preserve"> </w:t>
      </w:r>
      <w:r w:rsidRPr="3B96FDB5" w:rsidR="007125F5">
        <w:rPr>
          <w:lang w:val="sk-SK"/>
        </w:rPr>
        <w:t>predstavitelia podniku.</w:t>
      </w:r>
      <w:r w:rsidRPr="3B96FDB5" w:rsidR="00D61F9A">
        <w:rPr>
          <w:lang w:val="sk-SK"/>
        </w:rPr>
        <w:t xml:space="preserve"> </w:t>
      </w:r>
      <w:r w:rsidRPr="3B96FDB5" w:rsidR="00727B6A">
        <w:rPr>
          <w:lang w:val="sk-SK"/>
        </w:rPr>
        <w:t xml:space="preserve">V rámci podujatia sa vyučujúci dohodne so zástupcami </w:t>
      </w:r>
      <w:r w:rsidRPr="3B96FDB5" w:rsidR="7195929F">
        <w:rPr>
          <w:lang w:val="sk-SK"/>
        </w:rPr>
        <w:t xml:space="preserve"> </w:t>
      </w:r>
      <w:r w:rsidRPr="3B96FDB5" w:rsidR="00727B6A">
        <w:rPr>
          <w:lang w:val="sk-SK"/>
        </w:rPr>
        <w:t xml:space="preserve">firiem, </w:t>
      </w:r>
      <w:r w:rsidRPr="3B96FDB5" w:rsidR="00D61F9A">
        <w:rPr>
          <w:lang w:val="sk-SK"/>
        </w:rPr>
        <w:t>na akom predmete sa prípadová štúdia/zadanie/úloha bude riešiť.</w:t>
      </w:r>
    </w:p>
    <w:p w:rsidRPr="007B0633" w:rsidR="00533581" w:rsidP="00D61F9A" w:rsidRDefault="007125F5" w14:paraId="3A7A9D8F" w14:textId="1751E143">
      <w:pPr>
        <w:pStyle w:val="Nadpis2"/>
        <w:numPr>
          <w:ilvl w:val="0"/>
          <w:numId w:val="17"/>
        </w:numPr>
        <w:rPr>
          <w:lang w:val="sk-SK"/>
        </w:rPr>
      </w:pPr>
      <w:bookmarkStart w:name="_1gp3r6om71au" w:colFirst="0" w:colLast="0" w:id="9"/>
      <w:bookmarkEnd w:id="9"/>
      <w:r w:rsidRPr="007B0633">
        <w:rPr>
          <w:color w:val="19B3AE"/>
          <w:sz w:val="28"/>
          <w:szCs w:val="28"/>
          <w:lang w:val="sk-SK"/>
        </w:rPr>
        <w:t>Návrhy záverečných prác:</w:t>
      </w:r>
    </w:p>
    <w:p w:rsidRPr="007B0633" w:rsidR="00533581" w:rsidRDefault="007125F5" w14:paraId="0CFB5C55" w14:textId="77777777">
      <w:pPr>
        <w:numPr>
          <w:ilvl w:val="0"/>
          <w:numId w:val="2"/>
        </w:numPr>
        <w:rPr>
          <w:lang w:val="sk-SK"/>
        </w:rPr>
      </w:pPr>
      <w:r w:rsidRPr="007B0633">
        <w:rPr>
          <w:lang w:val="sk-SK"/>
        </w:rPr>
        <w:t>Uvedenie názvu záverečnej práce/pomenovanie problému.</w:t>
      </w:r>
    </w:p>
    <w:p w:rsidR="00533581" w:rsidRDefault="007125F5" w14:paraId="2211D324" w14:textId="77777777">
      <w:pPr>
        <w:numPr>
          <w:ilvl w:val="0"/>
          <w:numId w:val="2"/>
        </w:numPr>
        <w:rPr>
          <w:lang w:val="sk-SK"/>
        </w:rPr>
      </w:pPr>
      <w:r w:rsidRPr="007B0633">
        <w:rPr>
          <w:lang w:val="sk-SK"/>
        </w:rPr>
        <w:t>Krátky popis/anotácia záverečnej práce.</w:t>
      </w:r>
    </w:p>
    <w:p w:rsidRPr="007B0633" w:rsidR="00A1061B" w:rsidP="00A1061B" w:rsidRDefault="00A1061B" w14:paraId="1193122A" w14:textId="77777777">
      <w:pPr>
        <w:ind w:firstLine="0"/>
        <w:rPr>
          <w:lang w:val="sk-SK"/>
        </w:rPr>
      </w:pPr>
    </w:p>
    <w:p w:rsidRPr="007B0633" w:rsidR="00727B6A" w:rsidP="00727B6A" w:rsidRDefault="00727B6A" w14:paraId="4BD60A71" w14:textId="77777777">
      <w:pPr>
        <w:ind w:left="0" w:firstLine="0"/>
        <w:rPr>
          <w:lang w:val="sk-SK"/>
        </w:rPr>
      </w:pPr>
    </w:p>
    <w:p w:rsidRPr="007B0633" w:rsidR="00533581" w:rsidP="00727B6A" w:rsidRDefault="007125F5" w14:paraId="1D7283A2" w14:textId="7DE4C13C">
      <w:pPr>
        <w:ind w:left="0" w:firstLine="0"/>
        <w:rPr>
          <w:lang w:val="sk-SK"/>
        </w:rPr>
      </w:pPr>
      <w:r w:rsidRPr="007B0633">
        <w:rPr>
          <w:noProof/>
          <w:lang w:val="sk-SK"/>
        </w:rPr>
        <w:drawing>
          <wp:anchor distT="114300" distB="114300" distL="114300" distR="114300" simplePos="0" relativeHeight="251662336" behindDoc="1" locked="0" layoutInCell="1" hidden="0" allowOverlap="1" wp14:anchorId="22004964" wp14:editId="000C5301">
            <wp:simplePos x="0" y="0"/>
            <wp:positionH relativeFrom="column">
              <wp:posOffset>2343150</wp:posOffset>
            </wp:positionH>
            <wp:positionV relativeFrom="paragraph">
              <wp:posOffset>114300</wp:posOffset>
            </wp:positionV>
            <wp:extent cx="3975400" cy="676275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540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B0633">
        <w:rPr>
          <w:noProof/>
          <w:lang w:val="sk-SK"/>
        </w:rPr>
        <w:drawing>
          <wp:anchor distT="114300" distB="114300" distL="114300" distR="114300" simplePos="0" relativeHeight="251663360" behindDoc="0" locked="0" layoutInCell="1" hidden="0" allowOverlap="1" wp14:anchorId="73D90063" wp14:editId="66F0CA8D">
            <wp:simplePos x="0" y="0"/>
            <wp:positionH relativeFrom="column">
              <wp:posOffset>-371474</wp:posOffset>
            </wp:positionH>
            <wp:positionV relativeFrom="paragraph">
              <wp:posOffset>114300</wp:posOffset>
            </wp:positionV>
            <wp:extent cx="2014538" cy="648749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538" cy="648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7B0633" w:rsidR="00533581" w:rsidRDefault="00533581" w14:paraId="4D309406" w14:textId="77777777">
      <w:pPr>
        <w:rPr>
          <w:lang w:val="sk-SK"/>
        </w:rPr>
      </w:pPr>
    </w:p>
    <w:p w:rsidRPr="007B0633" w:rsidR="00533581" w:rsidRDefault="00533581" w14:paraId="5BAB9088" w14:textId="77777777">
      <w:pPr>
        <w:rPr>
          <w:lang w:val="sk-SK"/>
        </w:rPr>
      </w:pPr>
    </w:p>
    <w:p w:rsidRPr="007B0633" w:rsidR="00533581" w:rsidP="00A1061B" w:rsidRDefault="00533581" w14:paraId="4785987A" w14:textId="77777777">
      <w:pPr>
        <w:ind w:left="0" w:firstLine="0"/>
        <w:rPr>
          <w:color w:val="19B3AE"/>
          <w:lang w:val="sk-SK"/>
        </w:rPr>
      </w:pPr>
    </w:p>
    <w:p w:rsidRPr="007B0633" w:rsidR="00727B6A" w:rsidP="00727B6A" w:rsidRDefault="00727B6A" w14:paraId="11EDB434" w14:textId="77777777">
      <w:pPr>
        <w:rPr>
          <w:lang w:val="sk-SK"/>
        </w:rPr>
      </w:pPr>
      <w:bookmarkStart w:name="_9dvnipo4iupq" w:colFirst="0" w:colLast="0" w:id="10"/>
      <w:bookmarkEnd w:id="10"/>
    </w:p>
    <w:p w:rsidRPr="007B0633" w:rsidR="00727B6A" w:rsidP="00727B6A" w:rsidRDefault="00727B6A" w14:paraId="41987A47" w14:textId="54424987">
      <w:pPr>
        <w:rPr>
          <w:b/>
          <w:bCs/>
          <w:lang w:val="sk-SK"/>
        </w:rPr>
      </w:pPr>
      <w:r w:rsidRPr="007B0633">
        <w:rPr>
          <w:b/>
          <w:bCs/>
          <w:lang w:val="sk-SK"/>
        </w:rPr>
        <w:t>Príklad</w:t>
      </w:r>
    </w:p>
    <w:p w:rsidRPr="007B0633" w:rsidR="00727B6A" w:rsidP="00727B6A" w:rsidRDefault="00727B6A" w14:paraId="712641B9" w14:textId="77777777">
      <w:pPr>
        <w:rPr>
          <w:lang w:val="sk-SK"/>
        </w:rPr>
      </w:pPr>
    </w:p>
    <w:p w:rsidRPr="007B0633" w:rsidR="00727B6A" w:rsidP="00727B6A" w:rsidRDefault="00727B6A" w14:paraId="6726EF54" w14:textId="5B27C54C">
      <w:pPr>
        <w:ind w:left="360" w:firstLine="0"/>
        <w:rPr>
          <w:iCs/>
          <w:lang w:val="sk-SK"/>
        </w:rPr>
      </w:pPr>
      <w:r w:rsidRPr="007B0633">
        <w:rPr>
          <w:iCs/>
          <w:lang w:val="sk-SK"/>
        </w:rPr>
        <w:t>Názov: Zapojenie sa slovenských podnikov do priamo riadených programov EÚ, pre podporu vedy a inovácie.</w:t>
      </w:r>
    </w:p>
    <w:p w:rsidRPr="007B0633" w:rsidR="00727B6A" w:rsidP="00727B6A" w:rsidRDefault="00727B6A" w14:paraId="1C1802FF" w14:textId="193BEF51">
      <w:pPr>
        <w:ind w:left="360" w:firstLine="0"/>
        <w:rPr>
          <w:iCs/>
          <w:lang w:val="sk-SK"/>
        </w:rPr>
      </w:pPr>
      <w:r w:rsidRPr="007B0633">
        <w:rPr>
          <w:iCs/>
          <w:lang w:val="sk-SK"/>
        </w:rPr>
        <w:t>Druh práce: Bakalárska práca</w:t>
      </w:r>
    </w:p>
    <w:p w:rsidRPr="007B0633" w:rsidR="00727B6A" w:rsidP="00D379FA" w:rsidRDefault="00727B6A" w14:paraId="5CC1CD4C" w14:textId="0151BFB1">
      <w:pPr>
        <w:ind w:left="360" w:firstLine="0"/>
        <w:rPr>
          <w:iCs/>
          <w:color w:val="19B3AE"/>
          <w:lang w:val="sk-SK"/>
        </w:rPr>
      </w:pPr>
      <w:r w:rsidRPr="007B0633">
        <w:rPr>
          <w:iCs/>
          <w:lang w:val="sk-SK"/>
        </w:rPr>
        <w:t xml:space="preserve">Anotácia: Záverečná práca sa </w:t>
      </w:r>
      <w:r w:rsidRPr="007B0633" w:rsidR="00606E80">
        <w:rPr>
          <w:iCs/>
          <w:lang w:val="sk-SK"/>
        </w:rPr>
        <w:t>zaoberá</w:t>
      </w:r>
      <w:r w:rsidRPr="007B0633">
        <w:rPr>
          <w:iCs/>
          <w:lang w:val="sk-SK"/>
        </w:rPr>
        <w:t xml:space="preserve"> problematikou zmapovania podnikov pôsobiacich na území Slovenskej republiky, ktoré </w:t>
      </w:r>
      <w:r w:rsidRPr="007B0633" w:rsidR="00D379FA">
        <w:rPr>
          <w:iCs/>
          <w:lang w:val="sk-SK"/>
        </w:rPr>
        <w:t>sú priamo riadené programami Európskej únie v kontexte podpory vedy a inovácií.</w:t>
      </w:r>
    </w:p>
    <w:p w:rsidRPr="007B0633" w:rsidR="00533581" w:rsidP="00D379FA" w:rsidRDefault="007125F5" w14:paraId="6B375EE1" w14:textId="3F280F53">
      <w:pPr>
        <w:pStyle w:val="Nadpis2"/>
        <w:numPr>
          <w:ilvl w:val="0"/>
          <w:numId w:val="17"/>
        </w:numPr>
        <w:rPr>
          <w:lang w:val="sk-SK"/>
        </w:rPr>
      </w:pPr>
      <w:r w:rsidRPr="007B0633">
        <w:rPr>
          <w:color w:val="19B3AE"/>
          <w:sz w:val="28"/>
          <w:szCs w:val="28"/>
          <w:lang w:val="sk-SK"/>
        </w:rPr>
        <w:t>Ponuka stáží pre študentov:</w:t>
      </w:r>
    </w:p>
    <w:p w:rsidRPr="007B0633" w:rsidR="00D379FA" w:rsidRDefault="005F5CC9" w14:paraId="57D0D9F8" w14:textId="24D75889">
      <w:pPr>
        <w:numPr>
          <w:ilvl w:val="0"/>
          <w:numId w:val="6"/>
        </w:numPr>
        <w:rPr>
          <w:lang w:val="sk-SK"/>
        </w:rPr>
      </w:pPr>
      <w:r w:rsidRPr="007B0633">
        <w:rPr>
          <w:lang w:val="sk-SK"/>
        </w:rPr>
        <w:t>Uvedenie názvu</w:t>
      </w:r>
      <w:r w:rsidRPr="007B0633" w:rsidR="00D379FA">
        <w:rPr>
          <w:lang w:val="sk-SK"/>
        </w:rPr>
        <w:t xml:space="preserve"> stáže.</w:t>
      </w:r>
    </w:p>
    <w:p w:rsidRPr="007B0633" w:rsidR="00533581" w:rsidRDefault="00D379FA" w14:paraId="463FC06B" w14:textId="0B03937A">
      <w:pPr>
        <w:numPr>
          <w:ilvl w:val="0"/>
          <w:numId w:val="6"/>
        </w:numPr>
        <w:rPr>
          <w:lang w:val="sk-SK"/>
        </w:rPr>
      </w:pPr>
      <w:r w:rsidRPr="007B0633">
        <w:rPr>
          <w:lang w:val="sk-SK"/>
        </w:rPr>
        <w:t>K</w:t>
      </w:r>
      <w:r w:rsidRPr="007B0633" w:rsidR="007125F5">
        <w:rPr>
          <w:lang w:val="sk-SK"/>
        </w:rPr>
        <w:t>rátky popis aký typ stáži máte záujem obsadiť.</w:t>
      </w:r>
    </w:p>
    <w:p w:rsidRPr="007B0633" w:rsidR="00D379FA" w:rsidRDefault="004F3B12" w14:paraId="073A444F" w14:textId="084FA554">
      <w:pPr>
        <w:numPr>
          <w:ilvl w:val="0"/>
          <w:numId w:val="6"/>
        </w:numPr>
        <w:rPr>
          <w:lang w:val="sk-SK"/>
        </w:rPr>
      </w:pPr>
      <w:r w:rsidRPr="007B0633">
        <w:rPr>
          <w:lang w:val="sk-SK"/>
        </w:rPr>
        <w:t>Popis pre akého študenta je stáž zameraná (špecializácia odboru).</w:t>
      </w:r>
    </w:p>
    <w:p w:rsidRPr="007B0633" w:rsidR="00533581" w:rsidRDefault="007125F5" w14:paraId="16C5AB41" w14:textId="77777777">
      <w:pPr>
        <w:rPr>
          <w:lang w:val="sk-SK"/>
        </w:rPr>
      </w:pPr>
      <w:r w:rsidRPr="007B0633">
        <w:rPr>
          <w:lang w:val="sk-SK"/>
        </w:rPr>
        <w:t xml:space="preserve"> </w:t>
      </w:r>
    </w:p>
    <w:p w:rsidRPr="007B0633" w:rsidR="004F3B12" w:rsidRDefault="004F3B12" w14:paraId="210DE568" w14:textId="03327EB6">
      <w:pPr>
        <w:rPr>
          <w:lang w:val="sk-SK"/>
        </w:rPr>
      </w:pPr>
      <w:r w:rsidRPr="007B0633">
        <w:rPr>
          <w:lang w:val="sk-SK"/>
        </w:rPr>
        <w:t>Príklad</w:t>
      </w:r>
    </w:p>
    <w:p w:rsidRPr="007B0633" w:rsidR="004F3B12" w:rsidRDefault="004F3B12" w14:paraId="3B01670F" w14:textId="77777777">
      <w:pPr>
        <w:rPr>
          <w:iCs/>
          <w:lang w:val="sk-SK"/>
        </w:rPr>
      </w:pPr>
    </w:p>
    <w:p w:rsidR="001E7464" w:rsidP="001E7464" w:rsidRDefault="004F3B12" w14:paraId="1EA621DC" w14:textId="77777777">
      <w:pPr>
        <w:rPr>
          <w:iCs/>
          <w:lang w:val="sk-SK"/>
        </w:rPr>
      </w:pPr>
      <w:r w:rsidRPr="007B0633">
        <w:rPr>
          <w:iCs/>
          <w:lang w:val="sk-SK"/>
        </w:rPr>
        <w:t xml:space="preserve">Spoločnosť XY môže </w:t>
      </w:r>
      <w:r w:rsidRPr="007B0633" w:rsidR="007125F5">
        <w:rPr>
          <w:iCs/>
          <w:lang w:val="sk-SK"/>
        </w:rPr>
        <w:t xml:space="preserve">do </w:t>
      </w:r>
      <w:r w:rsidRPr="007B0633">
        <w:rPr>
          <w:iCs/>
          <w:lang w:val="sk-SK"/>
        </w:rPr>
        <w:t xml:space="preserve">svojho </w:t>
      </w:r>
      <w:r w:rsidRPr="007B0633" w:rsidR="007125F5">
        <w:rPr>
          <w:iCs/>
          <w:lang w:val="sk-SK"/>
        </w:rPr>
        <w:t>teamu prijať 2-3 študentov part-</w:t>
      </w:r>
      <w:proofErr w:type="spellStart"/>
      <w:r w:rsidRPr="007B0633" w:rsidR="007125F5">
        <w:rPr>
          <w:iCs/>
          <w:lang w:val="sk-SK"/>
        </w:rPr>
        <w:t>time</w:t>
      </w:r>
      <w:proofErr w:type="spellEnd"/>
      <w:r w:rsidRPr="007B0633" w:rsidR="007125F5">
        <w:rPr>
          <w:iCs/>
          <w:lang w:val="sk-SK"/>
        </w:rPr>
        <w:t xml:space="preserve">, </w:t>
      </w:r>
      <w:proofErr w:type="spellStart"/>
      <w:r w:rsidRPr="007B0633" w:rsidR="007125F5">
        <w:rPr>
          <w:iCs/>
          <w:lang w:val="sk-SK"/>
        </w:rPr>
        <w:t>full</w:t>
      </w:r>
      <w:proofErr w:type="spellEnd"/>
      <w:r w:rsidRPr="007B0633" w:rsidR="007125F5">
        <w:rPr>
          <w:iCs/>
          <w:lang w:val="sk-SK"/>
        </w:rPr>
        <w:t>-</w:t>
      </w:r>
      <w:r w:rsidR="001E7464">
        <w:rPr>
          <w:iCs/>
          <w:lang w:val="sk-SK"/>
        </w:rPr>
        <w:t xml:space="preserve"> </w:t>
      </w:r>
      <w:proofErr w:type="spellStart"/>
      <w:r w:rsidRPr="007B0633" w:rsidR="007125F5">
        <w:rPr>
          <w:iCs/>
          <w:lang w:val="sk-SK"/>
        </w:rPr>
        <w:t>time</w:t>
      </w:r>
      <w:proofErr w:type="spellEnd"/>
      <w:r w:rsidRPr="007B0633" w:rsidR="007125F5">
        <w:rPr>
          <w:iCs/>
          <w:lang w:val="sk-SK"/>
        </w:rPr>
        <w:t xml:space="preserve"> a </w:t>
      </w:r>
    </w:p>
    <w:p w:rsidR="001E7464" w:rsidP="001E7464" w:rsidRDefault="007125F5" w14:paraId="2ED60A3D" w14:textId="77777777">
      <w:pPr>
        <w:rPr>
          <w:iCs/>
          <w:lang w:val="sk-SK"/>
        </w:rPr>
      </w:pPr>
      <w:r w:rsidRPr="007B0633">
        <w:rPr>
          <w:iCs/>
          <w:lang w:val="sk-SK"/>
        </w:rPr>
        <w:t>flexibilne na platenú stáž s dĺžkou 3-12 mesiacov.</w:t>
      </w:r>
      <w:r w:rsidRPr="007B0633" w:rsidR="004F3B12">
        <w:rPr>
          <w:iCs/>
          <w:lang w:val="sk-SK"/>
        </w:rPr>
        <w:t xml:space="preserve"> Spoločnosť </w:t>
      </w:r>
      <w:r w:rsidRPr="007B0633">
        <w:rPr>
          <w:iCs/>
          <w:lang w:val="sk-SK"/>
        </w:rPr>
        <w:t>by uvítala</w:t>
      </w:r>
    </w:p>
    <w:p w:rsidRPr="007B0633" w:rsidR="00533581" w:rsidP="3B96FDB5" w:rsidRDefault="00C8425A" w14:paraId="7643FDD6" w14:textId="0DC79C9B">
      <w:pPr>
        <w:ind w:left="360" w:hanging="0"/>
        <w:rPr>
          <w:lang w:val="sk-SK"/>
        </w:rPr>
      </w:pPr>
      <w:r w:rsidRPr="3B96FDB5" w:rsidR="007125F5">
        <w:rPr>
          <w:lang w:val="sk-SK"/>
        </w:rPr>
        <w:t>stážistov/stážistky z</w:t>
      </w:r>
      <w:r w:rsidRPr="3B96FDB5" w:rsidR="004F3B12">
        <w:rPr>
          <w:lang w:val="sk-SK"/>
        </w:rPr>
        <w:t xml:space="preserve"> </w:t>
      </w:r>
      <w:r w:rsidRPr="3B96FDB5" w:rsidR="00C8425A">
        <w:rPr>
          <w:lang w:val="sk-SK"/>
        </w:rPr>
        <w:t>Obchodnej fakulty EUBA</w:t>
      </w:r>
      <w:r w:rsidRPr="3B96FDB5" w:rsidR="007125F5">
        <w:rPr>
          <w:lang w:val="sk-SK"/>
        </w:rPr>
        <w:t>, ktorí</w:t>
      </w:r>
      <w:r w:rsidRPr="3B96FDB5" w:rsidR="00C8425A">
        <w:rPr>
          <w:lang w:val="sk-SK"/>
        </w:rPr>
        <w:t xml:space="preserve"> by zastrešovali</w:t>
      </w:r>
      <w:r w:rsidRPr="3B96FDB5" w:rsidR="77FC2903">
        <w:rPr>
          <w:lang w:val="sk-SK"/>
        </w:rPr>
        <w:t xml:space="preserve"> </w:t>
      </w:r>
      <w:r w:rsidRPr="3B96FDB5" w:rsidR="001E7464">
        <w:rPr>
          <w:lang w:val="sk-SK"/>
        </w:rPr>
        <w:t>administratívnu</w:t>
      </w:r>
      <w:r w:rsidRPr="3B96FDB5" w:rsidR="00C8425A">
        <w:rPr>
          <w:lang w:val="sk-SK"/>
        </w:rPr>
        <w:t xml:space="preserve"> </w:t>
      </w:r>
      <w:r w:rsidRPr="3B96FDB5" w:rsidR="00C8425A">
        <w:rPr>
          <w:lang w:val="sk-SK"/>
        </w:rPr>
        <w:t xml:space="preserve">činnosť v oblasti marketingu a aj s presahom do obchodu. </w:t>
      </w:r>
    </w:p>
    <w:p w:rsidRPr="007B0633" w:rsidR="00C8425A" w:rsidP="00C8425A" w:rsidRDefault="00C8425A" w14:paraId="36D95C01" w14:textId="77777777">
      <w:pPr>
        <w:rPr>
          <w:iCs/>
          <w:lang w:val="sk-SK"/>
        </w:rPr>
      </w:pPr>
    </w:p>
    <w:p w:rsidRPr="007B0633" w:rsidR="00C8425A" w:rsidP="00C8425A" w:rsidRDefault="00C8425A" w14:paraId="1A101DF0" w14:textId="28D2DF27">
      <w:pPr>
        <w:rPr>
          <w:lang w:val="sk-SK"/>
        </w:rPr>
      </w:pPr>
      <w:r w:rsidRPr="3B96FDB5" w:rsidR="00C8425A">
        <w:rPr>
          <w:u w:val="single"/>
          <w:lang w:val="sk-SK"/>
        </w:rPr>
        <w:t xml:space="preserve">Poznámky s </w:t>
      </w:r>
      <w:r w:rsidRPr="3B96FDB5" w:rsidR="001E7464">
        <w:rPr>
          <w:u w:val="single"/>
          <w:lang w:val="sk-SK"/>
        </w:rPr>
        <w:t>odporúčaniami</w:t>
      </w:r>
      <w:r w:rsidRPr="3B96FDB5" w:rsidR="00C8425A">
        <w:rPr>
          <w:u w:val="single"/>
          <w:lang w:val="sk-SK"/>
        </w:rPr>
        <w:t>:</w:t>
      </w:r>
      <w:r w:rsidRPr="3B96FDB5" w:rsidR="00C8425A">
        <w:rPr>
          <w:lang w:val="sk-SK"/>
        </w:rPr>
        <w:t xml:space="preserve"> </w:t>
      </w:r>
      <w:r w:rsidRPr="3B96FDB5" w:rsidR="007125F5">
        <w:rPr>
          <w:lang w:val="sk-SK"/>
        </w:rPr>
        <w:t xml:space="preserve">Prípadne môžete uviesť čomu sa venuje Vaša </w:t>
      </w:r>
    </w:p>
    <w:p w:rsidRPr="007B0633" w:rsidR="00C8425A" w:rsidP="00C8425A" w:rsidRDefault="001E7464" w14:paraId="5042A662" w14:textId="1BCA262F">
      <w:pPr>
        <w:rPr>
          <w:lang w:val="sk-SK"/>
        </w:rPr>
      </w:pPr>
      <w:r w:rsidRPr="3B96FDB5" w:rsidR="001E7464">
        <w:rPr>
          <w:lang w:val="sk-SK"/>
        </w:rPr>
        <w:t>S</w:t>
      </w:r>
      <w:r w:rsidRPr="3B96FDB5" w:rsidR="007125F5">
        <w:rPr>
          <w:lang w:val="sk-SK"/>
        </w:rPr>
        <w:t>poločnosť</w:t>
      </w:r>
      <w:r w:rsidRPr="3B96FDB5" w:rsidR="001E7464">
        <w:rPr>
          <w:lang w:val="sk-SK"/>
        </w:rPr>
        <w:t>;</w:t>
      </w:r>
      <w:r w:rsidRPr="3B96FDB5" w:rsidR="007125F5">
        <w:rPr>
          <w:lang w:val="sk-SK"/>
        </w:rPr>
        <w:t xml:space="preserve"> pre aký stupeň štúdia sú</w:t>
      </w:r>
      <w:r w:rsidRPr="3B96FDB5" w:rsidR="00C8425A">
        <w:rPr>
          <w:lang w:val="sk-SK"/>
        </w:rPr>
        <w:t xml:space="preserve"> </w:t>
      </w:r>
      <w:r w:rsidRPr="3B96FDB5" w:rsidR="007125F5">
        <w:rPr>
          <w:lang w:val="sk-SK"/>
        </w:rPr>
        <w:t>stáže vhodné</w:t>
      </w:r>
      <w:r w:rsidRPr="3B96FDB5" w:rsidR="001E7464">
        <w:rPr>
          <w:lang w:val="sk-SK"/>
        </w:rPr>
        <w:t>;</w:t>
      </w:r>
      <w:r w:rsidRPr="3B96FDB5" w:rsidR="007125F5">
        <w:rPr>
          <w:lang w:val="sk-SK"/>
        </w:rPr>
        <w:t xml:space="preserve"> kedy je možné stáž </w:t>
      </w:r>
    </w:p>
    <w:p w:rsidR="00467736" w:rsidP="3B96FDB5" w:rsidRDefault="007125F5" w14:paraId="21F99284" w14:textId="3BF7BDDD">
      <w:pPr>
        <w:ind w:left="360" w:hanging="0"/>
        <w:rPr>
          <w:lang w:val="sk-SK"/>
        </w:rPr>
      </w:pPr>
      <w:r w:rsidRPr="3B96FDB5" w:rsidR="007125F5">
        <w:rPr>
          <w:lang w:val="sk-SK"/>
        </w:rPr>
        <w:t>absolvovať – letný/zimný semester/letné prázdniny, kde je možné stáž</w:t>
      </w:r>
      <w:r w:rsidRPr="3B96FDB5" w:rsidR="74CFFA5E">
        <w:rPr>
          <w:lang w:val="sk-SK"/>
        </w:rPr>
        <w:t xml:space="preserve"> </w:t>
      </w:r>
      <w:r w:rsidRPr="3B96FDB5" w:rsidR="007125F5">
        <w:rPr>
          <w:lang w:val="sk-SK"/>
        </w:rPr>
        <w:t>absolvovať.</w:t>
      </w:r>
    </w:p>
    <w:p w:rsidRPr="007B0633" w:rsidR="00533581" w:rsidP="00C8425A" w:rsidRDefault="007125F5" w14:paraId="5273DC4D" w14:textId="217D9CD2">
      <w:pPr>
        <w:pStyle w:val="Nadpis2"/>
        <w:numPr>
          <w:ilvl w:val="0"/>
          <w:numId w:val="17"/>
        </w:numPr>
        <w:rPr>
          <w:lang w:val="sk-SK"/>
        </w:rPr>
      </w:pPr>
      <w:bookmarkStart w:name="_5fjhdtm20jvx" w:colFirst="0" w:colLast="0" w:id="11"/>
      <w:bookmarkEnd w:id="11"/>
      <w:r w:rsidRPr="007B0633">
        <w:rPr>
          <w:color w:val="19B3AE"/>
          <w:sz w:val="28"/>
          <w:szCs w:val="28"/>
          <w:lang w:val="sk-SK"/>
        </w:rPr>
        <w:t>Dodatočné oblasti zapojenia, o ktoré máte záujem:</w:t>
      </w:r>
    </w:p>
    <w:p w:rsidR="00533581" w:rsidP="00CE6641" w:rsidRDefault="007125F5" w14:paraId="12EEC8CB" w14:textId="79E20F29">
      <w:pPr>
        <w:numPr>
          <w:ilvl w:val="0"/>
          <w:numId w:val="3"/>
        </w:numPr>
        <w:rPr>
          <w:lang w:val="sk-SK"/>
        </w:rPr>
      </w:pPr>
      <w:r w:rsidRPr="007B0633">
        <w:rPr>
          <w:lang w:val="sk-SK"/>
        </w:rPr>
        <w:t xml:space="preserve">Priestor na vyjadrenie ďalších možností spolupráce </w:t>
      </w:r>
      <w:r w:rsidRPr="007B0633" w:rsidR="00C8425A">
        <w:rPr>
          <w:lang w:val="sk-SK"/>
        </w:rPr>
        <w:t xml:space="preserve">napríklad v podobe </w:t>
      </w:r>
      <w:r w:rsidRPr="007D0293" w:rsidR="00C8425A">
        <w:rPr>
          <w:lang w:val="sk-SK"/>
        </w:rPr>
        <w:t>platených štipendií</w:t>
      </w:r>
      <w:r w:rsidRPr="007D0293" w:rsidR="001E7464">
        <w:rPr>
          <w:lang w:val="sk-SK"/>
        </w:rPr>
        <w:t xml:space="preserve"> pre študentov</w:t>
      </w:r>
      <w:r w:rsidRPr="007D0293" w:rsidR="001B17CB">
        <w:rPr>
          <w:lang w:val="sk-SK"/>
        </w:rPr>
        <w:t xml:space="preserve">, možnosť zúčastnenia sa </w:t>
      </w:r>
      <w:r w:rsidRPr="007D0293" w:rsidR="00CE6641">
        <w:rPr>
          <w:lang w:val="sk-SK"/>
        </w:rPr>
        <w:t>exkurzií</w:t>
      </w:r>
      <w:r w:rsidRPr="007D0293" w:rsidR="001E7464">
        <w:rPr>
          <w:lang w:val="sk-SK"/>
        </w:rPr>
        <w:t>..</w:t>
      </w:r>
      <w:r w:rsidRPr="007D0293" w:rsidR="00CE6641">
        <w:rPr>
          <w:lang w:val="sk-SK"/>
        </w:rPr>
        <w:t>.</w:t>
      </w:r>
    </w:p>
    <w:p w:rsidR="00A1061B" w:rsidP="007F0759" w:rsidRDefault="007F0759" w14:paraId="13E4EAAF" w14:textId="77777777">
      <w:pPr>
        <w:ind w:left="4320" w:hanging="357"/>
        <w:jc w:val="center"/>
        <w:rPr>
          <w:b/>
          <w:color w:val="1F497D" w:themeColor="text2"/>
          <w:sz w:val="20"/>
          <w:szCs w:val="20"/>
          <w:lang w:val="sk-SK"/>
        </w:rPr>
      </w:pPr>
      <w:r>
        <w:rPr>
          <w:b/>
          <w:color w:val="1F497D" w:themeColor="text2"/>
          <w:sz w:val="20"/>
          <w:szCs w:val="20"/>
          <w:lang w:val="sk-SK"/>
        </w:rPr>
        <w:t xml:space="preserve">         </w:t>
      </w:r>
      <w:r w:rsidR="003A246A">
        <w:rPr>
          <w:b/>
          <w:color w:val="1F497D" w:themeColor="text2"/>
          <w:sz w:val="20"/>
          <w:szCs w:val="20"/>
          <w:lang w:val="sk-SK"/>
        </w:rPr>
        <w:tab/>
      </w:r>
      <w:r w:rsidR="003A246A">
        <w:rPr>
          <w:b/>
          <w:color w:val="1F497D" w:themeColor="text2"/>
          <w:sz w:val="20"/>
          <w:szCs w:val="20"/>
          <w:lang w:val="sk-SK"/>
        </w:rPr>
        <w:t xml:space="preserve">       </w:t>
      </w:r>
      <w:r>
        <w:rPr>
          <w:b/>
          <w:color w:val="1F497D" w:themeColor="text2"/>
          <w:sz w:val="20"/>
          <w:szCs w:val="20"/>
          <w:lang w:val="sk-SK"/>
        </w:rPr>
        <w:t xml:space="preserve"> </w:t>
      </w:r>
    </w:p>
    <w:p w:rsidR="00A1061B" w:rsidP="007F0759" w:rsidRDefault="00A1061B" w14:paraId="76B8E20D" w14:textId="77777777">
      <w:pPr>
        <w:ind w:left="4320" w:hanging="357"/>
        <w:jc w:val="center"/>
        <w:rPr>
          <w:b/>
          <w:color w:val="1F497D" w:themeColor="text2"/>
          <w:sz w:val="20"/>
          <w:szCs w:val="20"/>
          <w:lang w:val="sk-SK"/>
        </w:rPr>
      </w:pPr>
    </w:p>
    <w:p w:rsidR="00A1061B" w:rsidP="007F0759" w:rsidRDefault="00A1061B" w14:paraId="7D11C075" w14:textId="77777777">
      <w:pPr>
        <w:ind w:left="4320" w:hanging="357"/>
        <w:jc w:val="center"/>
        <w:rPr>
          <w:b/>
          <w:color w:val="1F497D" w:themeColor="text2"/>
          <w:sz w:val="20"/>
          <w:szCs w:val="20"/>
          <w:lang w:val="sk-SK"/>
        </w:rPr>
      </w:pPr>
    </w:p>
    <w:p w:rsidR="00A1061B" w:rsidP="007F0759" w:rsidRDefault="00A1061B" w14:paraId="0A41C38A" w14:textId="77777777">
      <w:pPr>
        <w:ind w:left="4320" w:hanging="357"/>
        <w:jc w:val="center"/>
        <w:rPr>
          <w:b/>
          <w:color w:val="1F497D" w:themeColor="text2"/>
          <w:sz w:val="20"/>
          <w:szCs w:val="20"/>
          <w:lang w:val="sk-SK"/>
        </w:rPr>
      </w:pPr>
    </w:p>
    <w:p w:rsidRPr="00A1061B" w:rsidR="00533581" w:rsidP="3B96FDB5" w:rsidRDefault="007125F5" w14:paraId="22E64A42" w14:textId="57AF7913">
      <w:pPr>
        <w:ind w:left="2160" w:firstLine="0"/>
        <w:rPr>
          <w:b w:val="1"/>
          <w:bCs w:val="1"/>
          <w:color w:val="365F91" w:themeColor="accent1" w:themeShade="BF"/>
          <w:lang w:val="sk-SK"/>
        </w:rPr>
      </w:pPr>
      <w:r w:rsidRPr="3B96FDB5" w:rsidR="04BB1CB2">
        <w:rPr>
          <w:b w:val="1"/>
          <w:bCs w:val="1"/>
          <w:color w:val="365F91" w:themeColor="accent1" w:themeTint="FF" w:themeShade="BF"/>
          <w:lang w:val="sk-SK"/>
        </w:rPr>
        <w:t xml:space="preserve">      S</w:t>
      </w:r>
      <w:r w:rsidRPr="3B96FDB5" w:rsidR="007125F5">
        <w:rPr>
          <w:b w:val="1"/>
          <w:bCs w:val="1"/>
          <w:color w:val="365F91" w:themeColor="accent1" w:themeTint="FF" w:themeShade="BF"/>
          <w:lang w:val="sk-SK"/>
        </w:rPr>
        <w:t>lovenská agentúra</w:t>
      </w:r>
      <w:r w:rsidRPr="3B96FDB5" w:rsidR="007F0759">
        <w:rPr>
          <w:b w:val="1"/>
          <w:bCs w:val="1"/>
          <w:color w:val="365F91" w:themeColor="accent1" w:themeTint="FF" w:themeShade="BF"/>
          <w:lang w:val="sk-SK"/>
        </w:rPr>
        <w:t xml:space="preserve"> </w:t>
      </w:r>
      <w:r w:rsidRPr="3B96FDB5" w:rsidR="007125F5">
        <w:rPr>
          <w:b w:val="1"/>
          <w:bCs w:val="1"/>
          <w:color w:val="365F91" w:themeColor="accent1" w:themeTint="FF" w:themeShade="BF"/>
          <w:lang w:val="sk-SK"/>
        </w:rPr>
        <w:t>pre rozvoj investícií a</w:t>
      </w:r>
      <w:r w:rsidRPr="3B96FDB5" w:rsidR="3DEABADB">
        <w:rPr>
          <w:b w:val="1"/>
          <w:bCs w:val="1"/>
          <w:color w:val="365F91" w:themeColor="accent1" w:themeTint="FF" w:themeShade="BF"/>
          <w:lang w:val="sk-SK"/>
        </w:rPr>
        <w:t xml:space="preserve"> </w:t>
      </w:r>
      <w:r w:rsidRPr="3B96FDB5" w:rsidR="007125F5">
        <w:rPr>
          <w:b w:val="1"/>
          <w:bCs w:val="1"/>
          <w:color w:val="365F91" w:themeColor="accent1" w:themeTint="FF" w:themeShade="BF"/>
          <w:lang w:val="sk-SK"/>
        </w:rPr>
        <w:t>obchodu</w:t>
      </w:r>
    </w:p>
    <w:p w:rsidRPr="00A1061B" w:rsidR="00533581" w:rsidP="3B96FDB5" w:rsidRDefault="007F0759" w14:paraId="71D83EA6" w14:textId="209166C2">
      <w:pPr>
        <w:ind w:left="2880" w:firstLine="363"/>
        <w:jc w:val="center"/>
        <w:rPr>
          <w:b w:val="1"/>
          <w:bCs w:val="1"/>
          <w:color w:val="365F91" w:themeColor="accent1" w:themeShade="BF"/>
          <w:lang w:val="sk-SK"/>
        </w:rPr>
      </w:pPr>
      <w:r w:rsidRPr="3B96FDB5" w:rsidR="007125F5">
        <w:rPr>
          <w:b w:val="1"/>
          <w:bCs w:val="1"/>
          <w:color w:val="365F91" w:themeColor="accent1" w:themeTint="FF" w:themeShade="BF"/>
          <w:lang w:val="sk-SK"/>
        </w:rPr>
        <w:t>Mlynské nivy 44/B</w:t>
      </w:r>
      <w:r w:rsidRPr="3B96FDB5" w:rsidR="007F0759">
        <w:rPr>
          <w:b w:val="1"/>
          <w:bCs w:val="1"/>
          <w:color w:val="365F91" w:themeColor="accent1" w:themeTint="FF" w:themeShade="BF"/>
          <w:lang w:val="sk-SK"/>
        </w:rPr>
        <w:t xml:space="preserve">, </w:t>
      </w:r>
      <w:r w:rsidRPr="3B96FDB5" w:rsidR="007125F5">
        <w:rPr>
          <w:b w:val="1"/>
          <w:bCs w:val="1"/>
          <w:color w:val="365F91" w:themeColor="accent1" w:themeTint="FF" w:themeShade="BF"/>
          <w:lang w:val="sk-SK"/>
        </w:rPr>
        <w:t>821 09 Bratislava</w:t>
      </w:r>
    </w:p>
    <w:p w:rsidRPr="00A1061B" w:rsidR="001E7464" w:rsidP="3B96FDB5" w:rsidRDefault="00A1061B" w14:paraId="4CE9C991" w14:textId="2DE24865">
      <w:pPr>
        <w:ind w:left="357" w:hanging="357"/>
        <w:jc w:val="center"/>
        <w:rPr>
          <w:b w:val="1"/>
          <w:bCs w:val="1"/>
          <w:color w:val="365F91" w:themeColor="accent1" w:themeShade="BF"/>
          <w:lang w:val="sk-SK"/>
        </w:rPr>
      </w:pPr>
      <w:r w:rsidRPr="3B96FDB5" w:rsidR="00A1061B">
        <w:rPr>
          <w:b w:val="1"/>
          <w:bCs w:val="1"/>
          <w:color w:val="365F91" w:themeColor="accent1" w:themeTint="FF" w:themeShade="BF"/>
          <w:lang w:val="sk-SK"/>
        </w:rPr>
        <w:t xml:space="preserve">                                                                                 </w:t>
      </w:r>
      <w:r w:rsidRPr="3B96FDB5" w:rsidR="007125F5">
        <w:rPr>
          <w:b w:val="1"/>
          <w:bCs w:val="1"/>
          <w:color w:val="365F91" w:themeColor="accent1" w:themeTint="FF" w:themeShade="BF"/>
          <w:lang w:val="sk-SK"/>
        </w:rPr>
        <w:t>www.sario.sk</w:t>
      </w:r>
    </w:p>
    <w:sectPr w:rsidRPr="00A1061B" w:rsidR="001E7464">
      <w:pgSz w:w="12240" w:h="15840" w:orient="portrait"/>
      <w:pgMar w:top="81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3B8"/>
    <w:multiLevelType w:val="multilevel"/>
    <w:tmpl w:val="9F0E8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C738B5"/>
    <w:multiLevelType w:val="multilevel"/>
    <w:tmpl w:val="77207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5E6F62"/>
    <w:multiLevelType w:val="multilevel"/>
    <w:tmpl w:val="8B805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BC7AC4"/>
    <w:multiLevelType w:val="multilevel"/>
    <w:tmpl w:val="E9A29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9C340DD"/>
    <w:multiLevelType w:val="hybridMultilevel"/>
    <w:tmpl w:val="F1F4BAC4"/>
    <w:lvl w:ilvl="0" w:tplc="041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4BA6971"/>
    <w:multiLevelType w:val="multilevel"/>
    <w:tmpl w:val="A8D0B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69797F"/>
    <w:multiLevelType w:val="multilevel"/>
    <w:tmpl w:val="B9B4C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9476BB3"/>
    <w:multiLevelType w:val="multilevel"/>
    <w:tmpl w:val="1B5AC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827E7E"/>
    <w:multiLevelType w:val="hybridMultilevel"/>
    <w:tmpl w:val="F8C090A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206801"/>
    <w:multiLevelType w:val="hybridMultilevel"/>
    <w:tmpl w:val="DF30CBBA"/>
    <w:lvl w:ilvl="0" w:tplc="F6FAA066">
      <w:start w:val="1"/>
      <w:numFmt w:val="decimal"/>
      <w:lvlText w:val="%1."/>
      <w:lvlJc w:val="left"/>
      <w:pPr>
        <w:ind w:left="720" w:hanging="360"/>
      </w:pPr>
      <w:rPr>
        <w:rFonts w:hint="default"/>
        <w:color w:val="19B3AE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23D47"/>
    <w:multiLevelType w:val="multilevel"/>
    <w:tmpl w:val="3E34A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EDC4002"/>
    <w:multiLevelType w:val="multilevel"/>
    <w:tmpl w:val="B4189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0401E7"/>
    <w:multiLevelType w:val="hybridMultilevel"/>
    <w:tmpl w:val="6AC0CA04"/>
    <w:lvl w:ilvl="0" w:tplc="E612F5B2">
      <w:start w:val="1"/>
      <w:numFmt w:val="bullet"/>
      <w:lvlText w:val="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77C27C8"/>
    <w:multiLevelType w:val="hybridMultilevel"/>
    <w:tmpl w:val="D6A296A6"/>
    <w:lvl w:ilvl="0" w:tplc="041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4A26597A"/>
    <w:multiLevelType w:val="hybridMultilevel"/>
    <w:tmpl w:val="D7A8F7F0"/>
    <w:lvl w:ilvl="0" w:tplc="E612F5B2">
      <w:start w:val="1"/>
      <w:numFmt w:val="bullet"/>
      <w:lvlText w:val="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0AF0DBE"/>
    <w:multiLevelType w:val="multilevel"/>
    <w:tmpl w:val="C46A9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BCB3FD7"/>
    <w:multiLevelType w:val="multilevel"/>
    <w:tmpl w:val="98AEE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B41708A"/>
    <w:multiLevelType w:val="multilevel"/>
    <w:tmpl w:val="582C0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B7D781C"/>
    <w:multiLevelType w:val="hybridMultilevel"/>
    <w:tmpl w:val="2652A35E"/>
    <w:lvl w:ilvl="0" w:tplc="E612F5B2">
      <w:start w:val="1"/>
      <w:numFmt w:val="bullet"/>
      <w:lvlText w:val=""/>
      <w:lvlJc w:val="left"/>
      <w:pPr>
        <w:ind w:left="108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BBA10AA"/>
    <w:multiLevelType w:val="multilevel"/>
    <w:tmpl w:val="20361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89863239">
    <w:abstractNumId w:val="3"/>
  </w:num>
  <w:num w:numId="2" w16cid:durableId="1303538582">
    <w:abstractNumId w:val="2"/>
  </w:num>
  <w:num w:numId="3" w16cid:durableId="911306411">
    <w:abstractNumId w:val="10"/>
  </w:num>
  <w:num w:numId="4" w16cid:durableId="799156102">
    <w:abstractNumId w:val="6"/>
  </w:num>
  <w:num w:numId="5" w16cid:durableId="1630670048">
    <w:abstractNumId w:val="19"/>
  </w:num>
  <w:num w:numId="6" w16cid:durableId="243077002">
    <w:abstractNumId w:val="15"/>
  </w:num>
  <w:num w:numId="7" w16cid:durableId="2053722">
    <w:abstractNumId w:val="5"/>
  </w:num>
  <w:num w:numId="8" w16cid:durableId="685399949">
    <w:abstractNumId w:val="0"/>
  </w:num>
  <w:num w:numId="9" w16cid:durableId="1176773149">
    <w:abstractNumId w:val="11"/>
  </w:num>
  <w:num w:numId="10" w16cid:durableId="203562031">
    <w:abstractNumId w:val="1"/>
  </w:num>
  <w:num w:numId="11" w16cid:durableId="17779460">
    <w:abstractNumId w:val="7"/>
  </w:num>
  <w:num w:numId="12" w16cid:durableId="2064407211">
    <w:abstractNumId w:val="17"/>
  </w:num>
  <w:num w:numId="13" w16cid:durableId="422068903">
    <w:abstractNumId w:val="16"/>
  </w:num>
  <w:num w:numId="14" w16cid:durableId="598224764">
    <w:abstractNumId w:val="18"/>
  </w:num>
  <w:num w:numId="15" w16cid:durableId="1271090785">
    <w:abstractNumId w:val="8"/>
  </w:num>
  <w:num w:numId="16" w16cid:durableId="1613826797">
    <w:abstractNumId w:val="13"/>
  </w:num>
  <w:num w:numId="17" w16cid:durableId="163328566">
    <w:abstractNumId w:val="9"/>
  </w:num>
  <w:num w:numId="18" w16cid:durableId="2080597293">
    <w:abstractNumId w:val="12"/>
  </w:num>
  <w:num w:numId="19" w16cid:durableId="1857966150">
    <w:abstractNumId w:val="14"/>
  </w:num>
  <w:num w:numId="20" w16cid:durableId="59953243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81"/>
    <w:rsid w:val="00027BE3"/>
    <w:rsid w:val="000A7FB7"/>
    <w:rsid w:val="00187ADE"/>
    <w:rsid w:val="001B17CB"/>
    <w:rsid w:val="001D13F8"/>
    <w:rsid w:val="001E7464"/>
    <w:rsid w:val="003A246A"/>
    <w:rsid w:val="00467736"/>
    <w:rsid w:val="004F3B12"/>
    <w:rsid w:val="00511B55"/>
    <w:rsid w:val="00533581"/>
    <w:rsid w:val="00565025"/>
    <w:rsid w:val="005F5CC9"/>
    <w:rsid w:val="00606E80"/>
    <w:rsid w:val="00632139"/>
    <w:rsid w:val="00674A27"/>
    <w:rsid w:val="007125F5"/>
    <w:rsid w:val="00727B6A"/>
    <w:rsid w:val="007B0633"/>
    <w:rsid w:val="007D0293"/>
    <w:rsid w:val="007F0759"/>
    <w:rsid w:val="00903E24"/>
    <w:rsid w:val="00925902"/>
    <w:rsid w:val="009539F6"/>
    <w:rsid w:val="00972FFD"/>
    <w:rsid w:val="00A1061B"/>
    <w:rsid w:val="00B505CE"/>
    <w:rsid w:val="00BA63E3"/>
    <w:rsid w:val="00BB5E5B"/>
    <w:rsid w:val="00C065BB"/>
    <w:rsid w:val="00C675A8"/>
    <w:rsid w:val="00C8425A"/>
    <w:rsid w:val="00CE6641"/>
    <w:rsid w:val="00D379FA"/>
    <w:rsid w:val="00D61F9A"/>
    <w:rsid w:val="00DD48F4"/>
    <w:rsid w:val="00ED42D2"/>
    <w:rsid w:val="00F43DFF"/>
    <w:rsid w:val="00F64440"/>
    <w:rsid w:val="00FB46BB"/>
    <w:rsid w:val="0343EFC4"/>
    <w:rsid w:val="04B2C3AB"/>
    <w:rsid w:val="04BB1CB2"/>
    <w:rsid w:val="05FA2561"/>
    <w:rsid w:val="08038CCA"/>
    <w:rsid w:val="0FFBB314"/>
    <w:rsid w:val="213B478E"/>
    <w:rsid w:val="2F7BA3C9"/>
    <w:rsid w:val="3048B0EB"/>
    <w:rsid w:val="37D077E2"/>
    <w:rsid w:val="3B96FDB5"/>
    <w:rsid w:val="3C2DD04C"/>
    <w:rsid w:val="3DEABADB"/>
    <w:rsid w:val="4BB50F05"/>
    <w:rsid w:val="506F57CB"/>
    <w:rsid w:val="5BA7A6D3"/>
    <w:rsid w:val="6229397C"/>
    <w:rsid w:val="68987B00"/>
    <w:rsid w:val="6D6BEC23"/>
    <w:rsid w:val="7195929F"/>
    <w:rsid w:val="74CFFA5E"/>
    <w:rsid w:val="77FC2903"/>
    <w:rsid w:val="7CC0DA22"/>
    <w:rsid w:val="7FF8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3EC9"/>
  <w15:docId w15:val="{15DE5B44-B2D2-4A97-A97F-2324E2EDA1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rebuchet MS" w:hAnsi="Trebuchet MS" w:eastAsia="Trebuchet MS" w:cs="Trebuchet MS"/>
        <w:sz w:val="24"/>
        <w:szCs w:val="24"/>
        <w:lang w:val="en" w:eastAsia="sk-SK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rFonts w:ascii="Arial" w:hAnsi="Arial" w:eastAsia="Arial" w:cs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ekzoznamu">
    <w:name w:val="List Paragraph"/>
    <w:basedOn w:val="Normlny"/>
    <w:uiPriority w:val="34"/>
    <w:qFormat/>
    <w:rsid w:val="00F6444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Diana Puhovichová</dc:creator>
  <lastModifiedBy>Miklasova Katarina</lastModifiedBy>
  <revision>41</revision>
  <dcterms:created xsi:type="dcterms:W3CDTF">2022-10-26T18:41:00.0000000Z</dcterms:created>
  <dcterms:modified xsi:type="dcterms:W3CDTF">2023-11-14T08:00:33.0701088Z</dcterms:modified>
</coreProperties>
</file>